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E548A" w14:textId="5FC86D09" w:rsidR="00211CD7" w:rsidRDefault="00851512" w:rsidP="00211CD7">
      <w:pPr>
        <w:pStyle w:val="ArialBodyText"/>
        <w:spacing w:before="0" w:after="0" w:line="240" w:lineRule="auto"/>
      </w:pPr>
      <w:r>
        <w:rPr>
          <w:noProof/>
        </w:rPr>
        <w:drawing>
          <wp:inline distT="0" distB="0" distL="0" distR="0" wp14:anchorId="270BCF55" wp14:editId="41083E56">
            <wp:extent cx="6479540" cy="670560"/>
            <wp:effectExtent l="0" t="0" r="0" b="2540"/>
            <wp:docPr id="3767803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780386" name="Picture 37678038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2AFF6" w14:textId="77777777" w:rsidR="009274FF" w:rsidRDefault="009274FF" w:rsidP="00211CD7">
      <w:pPr>
        <w:pStyle w:val="ArialBodyText"/>
        <w:spacing w:before="0" w:after="0" w:line="240" w:lineRule="auto"/>
      </w:pPr>
    </w:p>
    <w:tbl>
      <w:tblPr>
        <w:tblStyle w:val="TableGrid"/>
        <w:tblpPr w:leftFromText="180" w:rightFromText="180" w:vertAnchor="text" w:horzAnchor="margin" w:tblpY="-69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539"/>
        <w:gridCol w:w="6655"/>
      </w:tblGrid>
      <w:tr w:rsidR="00211CD7" w:rsidRPr="00F8371B" w14:paraId="3D4CCFB1" w14:textId="77777777" w:rsidTr="00003B8F">
        <w:tc>
          <w:tcPr>
            <w:tcW w:w="10194" w:type="dxa"/>
            <w:gridSpan w:val="2"/>
            <w:shd w:val="clear" w:color="auto" w:fill="E3F92C" w:themeFill="accent2"/>
          </w:tcPr>
          <w:p w14:paraId="2D7003C1" w14:textId="77777777" w:rsidR="00211CD7" w:rsidRPr="00254B95" w:rsidRDefault="00211CD7" w:rsidP="00003B8F">
            <w:pPr>
              <w:spacing w:before="20" w:after="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GRANT REPORT </w:t>
            </w:r>
            <w:r w:rsidRPr="00254B95">
              <w:rPr>
                <w:rFonts w:ascii="Arial" w:hAnsi="Arial" w:cs="Arial"/>
                <w:b/>
                <w:bCs/>
              </w:rPr>
              <w:t xml:space="preserve">DETAILS </w:t>
            </w:r>
          </w:p>
        </w:tc>
      </w:tr>
      <w:tr w:rsidR="00211CD7" w:rsidRPr="00F8371B" w14:paraId="5AA4B87A" w14:textId="77777777" w:rsidTr="00003B8F">
        <w:tc>
          <w:tcPr>
            <w:tcW w:w="3539" w:type="dxa"/>
            <w:shd w:val="clear" w:color="auto" w:fill="auto"/>
          </w:tcPr>
          <w:p w14:paraId="46C88534" w14:textId="77777777" w:rsidR="00211CD7" w:rsidRPr="00F8371B" w:rsidRDefault="00211CD7" w:rsidP="00003B8F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Report Submission Date</w:t>
            </w:r>
          </w:p>
        </w:tc>
        <w:tc>
          <w:tcPr>
            <w:tcW w:w="6655" w:type="dxa"/>
          </w:tcPr>
          <w:p w14:paraId="15AAF5CF" w14:textId="77777777" w:rsidR="00211CD7" w:rsidRPr="008A2389" w:rsidRDefault="00211CD7" w:rsidP="00003B8F">
            <w:pPr>
              <w:spacing w:before="20" w:after="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ACA3FF" w:themeColor="accent1"/>
              </w:rPr>
              <w:t>(</w:t>
            </w:r>
            <w:r w:rsidRPr="008A2389">
              <w:rPr>
                <w:rFonts w:ascii="Arial" w:hAnsi="Arial" w:cs="Arial"/>
                <w:b/>
                <w:bCs/>
                <w:color w:val="ACA3FF" w:themeColor="accent1"/>
              </w:rPr>
              <w:t>Automatically filled by the system</w:t>
            </w:r>
            <w:r>
              <w:rPr>
                <w:rFonts w:ascii="Arial" w:hAnsi="Arial" w:cs="Arial"/>
                <w:b/>
                <w:bCs/>
                <w:color w:val="ACA3FF" w:themeColor="accent1"/>
              </w:rPr>
              <w:t>)</w:t>
            </w:r>
          </w:p>
        </w:tc>
      </w:tr>
      <w:tr w:rsidR="00211CD7" w:rsidRPr="00F8371B" w14:paraId="3D4600CF" w14:textId="77777777" w:rsidTr="00003B8F">
        <w:tc>
          <w:tcPr>
            <w:tcW w:w="3539" w:type="dxa"/>
            <w:shd w:val="clear" w:color="auto" w:fill="auto"/>
          </w:tcPr>
          <w:p w14:paraId="7C45F596" w14:textId="77777777" w:rsidR="00211CD7" w:rsidRPr="00F8371B" w:rsidRDefault="00211CD7" w:rsidP="00003B8F">
            <w:pPr>
              <w:spacing w:before="20" w:after="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Details of the Applicant</w:t>
            </w:r>
          </w:p>
        </w:tc>
        <w:tc>
          <w:tcPr>
            <w:tcW w:w="6655" w:type="dxa"/>
          </w:tcPr>
          <w:p w14:paraId="22EB7075" w14:textId="77777777" w:rsidR="00211CD7" w:rsidRPr="00F8371B" w:rsidRDefault="00211CD7" w:rsidP="00003B8F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ACA3FF" w:themeColor="accent1"/>
              </w:rPr>
              <w:t>(</w:t>
            </w:r>
            <w:r w:rsidRPr="008A2389">
              <w:rPr>
                <w:rFonts w:ascii="Arial" w:hAnsi="Arial" w:cs="Arial"/>
                <w:b/>
                <w:bCs/>
                <w:color w:val="ACA3FF" w:themeColor="accent1"/>
              </w:rPr>
              <w:t>Automatically filled by the system</w:t>
            </w:r>
            <w:r>
              <w:rPr>
                <w:rFonts w:ascii="Arial" w:hAnsi="Arial" w:cs="Arial"/>
                <w:b/>
                <w:bCs/>
                <w:color w:val="ACA3FF" w:themeColor="accent1"/>
              </w:rPr>
              <w:t>)</w:t>
            </w:r>
          </w:p>
        </w:tc>
      </w:tr>
      <w:tr w:rsidR="00211CD7" w:rsidRPr="00F8371B" w14:paraId="01A707E0" w14:textId="77777777" w:rsidTr="00003B8F">
        <w:tc>
          <w:tcPr>
            <w:tcW w:w="3539" w:type="dxa"/>
            <w:shd w:val="clear" w:color="auto" w:fill="auto"/>
          </w:tcPr>
          <w:p w14:paraId="4199E9E7" w14:textId="77777777" w:rsidR="00211CD7" w:rsidRPr="00F8371B" w:rsidRDefault="00211CD7" w:rsidP="00003B8F">
            <w:pPr>
              <w:spacing w:before="20" w:after="20"/>
              <w:rPr>
                <w:rFonts w:ascii="Arial" w:hAnsi="Arial" w:cs="Arial"/>
              </w:rPr>
            </w:pPr>
            <w:r w:rsidRPr="00853DAA">
              <w:rPr>
                <w:rFonts w:ascii="Arial" w:hAnsi="Arial" w:cs="Arial"/>
                <w:b/>
                <w:spacing w:val="-2"/>
              </w:rPr>
              <w:t>Address</w:t>
            </w:r>
          </w:p>
        </w:tc>
        <w:tc>
          <w:tcPr>
            <w:tcW w:w="6655" w:type="dxa"/>
          </w:tcPr>
          <w:p w14:paraId="48AF218D" w14:textId="77777777" w:rsidR="00211CD7" w:rsidRPr="00F8371B" w:rsidRDefault="00211CD7" w:rsidP="00003B8F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ACA3FF" w:themeColor="accent1"/>
              </w:rPr>
              <w:t>(</w:t>
            </w:r>
            <w:r w:rsidRPr="008A2389">
              <w:rPr>
                <w:rFonts w:ascii="Arial" w:hAnsi="Arial" w:cs="Arial"/>
                <w:b/>
                <w:bCs/>
                <w:color w:val="ACA3FF" w:themeColor="accent1"/>
              </w:rPr>
              <w:t>Automatically filled by the system</w:t>
            </w:r>
            <w:r>
              <w:rPr>
                <w:rFonts w:ascii="Arial" w:hAnsi="Arial" w:cs="Arial"/>
                <w:b/>
                <w:bCs/>
                <w:color w:val="ACA3FF" w:themeColor="accent1"/>
              </w:rPr>
              <w:t>)</w:t>
            </w:r>
          </w:p>
        </w:tc>
      </w:tr>
      <w:tr w:rsidR="00211CD7" w:rsidRPr="00F8371B" w14:paraId="3D52BA3C" w14:textId="77777777" w:rsidTr="00003B8F">
        <w:tc>
          <w:tcPr>
            <w:tcW w:w="3539" w:type="dxa"/>
            <w:shd w:val="clear" w:color="auto" w:fill="auto"/>
          </w:tcPr>
          <w:p w14:paraId="7FE5D431" w14:textId="77777777" w:rsidR="00211CD7" w:rsidRPr="00566523" w:rsidRDefault="00211CD7" w:rsidP="00003B8F">
            <w:pPr>
              <w:spacing w:before="20" w:after="20"/>
              <w:rPr>
                <w:rFonts w:ascii="Arial" w:hAnsi="Arial" w:cs="Arial"/>
                <w:b/>
                <w:bCs/>
              </w:rPr>
            </w:pPr>
            <w:r w:rsidRPr="00566523">
              <w:rPr>
                <w:rFonts w:ascii="Arial" w:hAnsi="Arial" w:cs="Arial"/>
                <w:b/>
                <w:bCs/>
              </w:rPr>
              <w:t xml:space="preserve">Name of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566523">
              <w:rPr>
                <w:rFonts w:ascii="Arial" w:hAnsi="Arial" w:cs="Arial"/>
                <w:b/>
                <w:bCs/>
              </w:rPr>
              <w:t xml:space="preserve">ontact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566523">
              <w:rPr>
                <w:rFonts w:ascii="Arial" w:hAnsi="Arial" w:cs="Arial"/>
                <w:b/>
                <w:bCs/>
              </w:rPr>
              <w:t>erson</w:t>
            </w:r>
          </w:p>
        </w:tc>
        <w:tc>
          <w:tcPr>
            <w:tcW w:w="6655" w:type="dxa"/>
          </w:tcPr>
          <w:p w14:paraId="2F0A685E" w14:textId="77777777" w:rsidR="00211CD7" w:rsidRPr="00F8371B" w:rsidRDefault="00211CD7" w:rsidP="00003B8F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ACA3FF" w:themeColor="accent1"/>
              </w:rPr>
              <w:t>(</w:t>
            </w:r>
            <w:r w:rsidRPr="008A2389">
              <w:rPr>
                <w:rFonts w:ascii="Arial" w:hAnsi="Arial" w:cs="Arial"/>
                <w:b/>
                <w:bCs/>
                <w:color w:val="ACA3FF" w:themeColor="accent1"/>
              </w:rPr>
              <w:t>Automatically filled by the system</w:t>
            </w:r>
            <w:r>
              <w:rPr>
                <w:rFonts w:ascii="Arial" w:hAnsi="Arial" w:cs="Arial"/>
                <w:b/>
                <w:bCs/>
                <w:color w:val="ACA3FF" w:themeColor="accent1"/>
              </w:rPr>
              <w:t>)</w:t>
            </w:r>
          </w:p>
        </w:tc>
      </w:tr>
      <w:tr w:rsidR="00211CD7" w:rsidRPr="00F8371B" w14:paraId="0D00E1A1" w14:textId="77777777" w:rsidTr="00003B8F">
        <w:tc>
          <w:tcPr>
            <w:tcW w:w="3539" w:type="dxa"/>
            <w:shd w:val="clear" w:color="auto" w:fill="auto"/>
          </w:tcPr>
          <w:p w14:paraId="29BF72B4" w14:textId="77777777" w:rsidR="00211CD7" w:rsidRPr="00F8371B" w:rsidRDefault="00211CD7" w:rsidP="00003B8F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Position</w:t>
            </w:r>
          </w:p>
        </w:tc>
        <w:tc>
          <w:tcPr>
            <w:tcW w:w="6655" w:type="dxa"/>
          </w:tcPr>
          <w:p w14:paraId="30A0343D" w14:textId="77777777" w:rsidR="00211CD7" w:rsidRPr="00F8371B" w:rsidRDefault="00211CD7" w:rsidP="00003B8F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ACA3FF" w:themeColor="accent1"/>
              </w:rPr>
              <w:t>(</w:t>
            </w:r>
            <w:r w:rsidRPr="008A2389">
              <w:rPr>
                <w:rFonts w:ascii="Arial" w:hAnsi="Arial" w:cs="Arial"/>
                <w:b/>
                <w:bCs/>
                <w:color w:val="ACA3FF" w:themeColor="accent1"/>
              </w:rPr>
              <w:t>Automatically filled by the system</w:t>
            </w:r>
            <w:r>
              <w:rPr>
                <w:rFonts w:ascii="Arial" w:hAnsi="Arial" w:cs="Arial"/>
                <w:b/>
                <w:bCs/>
                <w:color w:val="ACA3FF" w:themeColor="accent1"/>
              </w:rPr>
              <w:t>)</w:t>
            </w:r>
          </w:p>
        </w:tc>
      </w:tr>
      <w:tr w:rsidR="00211CD7" w:rsidRPr="00F8371B" w14:paraId="7D441495" w14:textId="77777777" w:rsidTr="00003B8F">
        <w:trPr>
          <w:trHeight w:val="394"/>
        </w:trPr>
        <w:tc>
          <w:tcPr>
            <w:tcW w:w="3539" w:type="dxa"/>
            <w:shd w:val="clear" w:color="auto" w:fill="auto"/>
          </w:tcPr>
          <w:p w14:paraId="75DC8C51" w14:textId="77777777" w:rsidR="00211CD7" w:rsidRPr="00254B95" w:rsidRDefault="00211CD7" w:rsidP="00003B8F">
            <w:pPr>
              <w:spacing w:before="20" w:after="20" w:line="232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Phone Number</w:t>
            </w:r>
          </w:p>
        </w:tc>
        <w:tc>
          <w:tcPr>
            <w:tcW w:w="6655" w:type="dxa"/>
          </w:tcPr>
          <w:p w14:paraId="28FFED6C" w14:textId="77777777" w:rsidR="00211CD7" w:rsidRPr="00F8371B" w:rsidRDefault="00211CD7" w:rsidP="00003B8F">
            <w:pPr>
              <w:pStyle w:val="BodyText"/>
              <w:spacing w:before="20" w:after="20" w:line="232" w:lineRule="auto"/>
            </w:pPr>
            <w:r>
              <w:rPr>
                <w:b/>
                <w:bCs/>
                <w:color w:val="ACA3FF" w:themeColor="accent1"/>
              </w:rPr>
              <w:t>(</w:t>
            </w:r>
            <w:r w:rsidRPr="008A2389">
              <w:rPr>
                <w:b/>
                <w:bCs/>
                <w:color w:val="ACA3FF" w:themeColor="accent1"/>
              </w:rPr>
              <w:t>Automatically filled by the system</w:t>
            </w:r>
            <w:r>
              <w:rPr>
                <w:b/>
                <w:bCs/>
                <w:color w:val="ACA3FF" w:themeColor="accent1"/>
              </w:rPr>
              <w:t>)</w:t>
            </w:r>
          </w:p>
        </w:tc>
      </w:tr>
      <w:tr w:rsidR="00211CD7" w:rsidRPr="00F8371B" w14:paraId="2B271937" w14:textId="77777777" w:rsidTr="00003B8F">
        <w:tc>
          <w:tcPr>
            <w:tcW w:w="3539" w:type="dxa"/>
            <w:shd w:val="clear" w:color="auto" w:fill="auto"/>
          </w:tcPr>
          <w:p w14:paraId="37D69BDB" w14:textId="77777777" w:rsidR="00211CD7" w:rsidRPr="00F8371B" w:rsidRDefault="00211CD7" w:rsidP="00003B8F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5"/>
              </w:rPr>
              <w:t>Email</w:t>
            </w:r>
          </w:p>
        </w:tc>
        <w:tc>
          <w:tcPr>
            <w:tcW w:w="6655" w:type="dxa"/>
          </w:tcPr>
          <w:p w14:paraId="3F25E09F" w14:textId="77777777" w:rsidR="00211CD7" w:rsidRPr="00F8371B" w:rsidRDefault="00211CD7" w:rsidP="00003B8F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ACA3FF" w:themeColor="accent1"/>
              </w:rPr>
              <w:t>(</w:t>
            </w:r>
            <w:r w:rsidRPr="008A2389">
              <w:rPr>
                <w:rFonts w:ascii="Arial" w:hAnsi="Arial" w:cs="Arial"/>
                <w:b/>
                <w:bCs/>
                <w:color w:val="ACA3FF" w:themeColor="accent1"/>
              </w:rPr>
              <w:t>Automatically filled by the system</w:t>
            </w:r>
            <w:r>
              <w:rPr>
                <w:rFonts w:ascii="Arial" w:hAnsi="Arial" w:cs="Arial"/>
                <w:b/>
                <w:bCs/>
                <w:color w:val="ACA3FF" w:themeColor="accent1"/>
              </w:rPr>
              <w:t>)</w:t>
            </w:r>
          </w:p>
        </w:tc>
      </w:tr>
      <w:tr w:rsidR="00211CD7" w:rsidRPr="00F8371B" w14:paraId="1DB35F0A" w14:textId="77777777" w:rsidTr="00003B8F">
        <w:tc>
          <w:tcPr>
            <w:tcW w:w="3539" w:type="dxa"/>
            <w:shd w:val="clear" w:color="auto" w:fill="auto"/>
          </w:tcPr>
          <w:p w14:paraId="15FF2A93" w14:textId="77777777" w:rsidR="00211CD7" w:rsidRPr="00F8371B" w:rsidRDefault="00211CD7" w:rsidP="00003B8F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Application ID</w:t>
            </w:r>
          </w:p>
        </w:tc>
        <w:tc>
          <w:tcPr>
            <w:tcW w:w="6655" w:type="dxa"/>
          </w:tcPr>
          <w:p w14:paraId="791109D6" w14:textId="77777777" w:rsidR="00211CD7" w:rsidRPr="00F8371B" w:rsidRDefault="00211CD7" w:rsidP="00003B8F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ACA3FF" w:themeColor="accent1"/>
              </w:rPr>
              <w:t>(</w:t>
            </w:r>
            <w:r w:rsidRPr="008A2389">
              <w:rPr>
                <w:rFonts w:ascii="Arial" w:hAnsi="Arial" w:cs="Arial"/>
                <w:b/>
                <w:bCs/>
                <w:color w:val="ACA3FF" w:themeColor="accent1"/>
              </w:rPr>
              <w:t>Automatically filled by the system</w:t>
            </w:r>
            <w:r>
              <w:rPr>
                <w:rFonts w:ascii="Arial" w:hAnsi="Arial" w:cs="Arial"/>
                <w:b/>
                <w:bCs/>
                <w:color w:val="ACA3FF" w:themeColor="accent1"/>
              </w:rPr>
              <w:t>)</w:t>
            </w:r>
          </w:p>
        </w:tc>
      </w:tr>
      <w:tr w:rsidR="00211CD7" w:rsidRPr="00B951C9" w14:paraId="5A893E1D" w14:textId="77777777" w:rsidTr="00003B8F">
        <w:tc>
          <w:tcPr>
            <w:tcW w:w="3539" w:type="dxa"/>
            <w:shd w:val="clear" w:color="auto" w:fill="auto"/>
          </w:tcPr>
          <w:p w14:paraId="0551C5B3" w14:textId="77777777" w:rsidR="00211CD7" w:rsidRPr="00B951C9" w:rsidRDefault="00211CD7" w:rsidP="00003B8F">
            <w:pPr>
              <w:spacing w:before="20" w:after="20"/>
              <w:rPr>
                <w:rFonts w:ascii="Arial" w:hAnsi="Arial" w:cs="Arial"/>
              </w:rPr>
            </w:pPr>
            <w:r w:rsidRPr="00B951C9">
              <w:rPr>
                <w:rFonts w:ascii="Arial" w:hAnsi="Arial" w:cs="Arial"/>
                <w:b/>
              </w:rPr>
              <w:t>Title of initiative that was Funded</w:t>
            </w:r>
          </w:p>
        </w:tc>
        <w:tc>
          <w:tcPr>
            <w:tcW w:w="6655" w:type="dxa"/>
          </w:tcPr>
          <w:p w14:paraId="2D1A06F2" w14:textId="77777777" w:rsidR="00211CD7" w:rsidRPr="00B951C9" w:rsidRDefault="00211CD7" w:rsidP="00003B8F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ACA3FF" w:themeColor="accent1"/>
              </w:rPr>
              <w:t>(</w:t>
            </w:r>
            <w:r w:rsidRPr="008A2389">
              <w:rPr>
                <w:rFonts w:ascii="Arial" w:hAnsi="Arial" w:cs="Arial"/>
                <w:b/>
                <w:bCs/>
                <w:color w:val="ACA3FF" w:themeColor="accent1"/>
              </w:rPr>
              <w:t>Automatically filled by the system</w:t>
            </w:r>
            <w:r>
              <w:rPr>
                <w:rFonts w:ascii="Arial" w:hAnsi="Arial" w:cs="Arial"/>
                <w:b/>
                <w:bCs/>
                <w:color w:val="ACA3FF" w:themeColor="accent1"/>
              </w:rPr>
              <w:t>)</w:t>
            </w:r>
          </w:p>
        </w:tc>
      </w:tr>
      <w:tr w:rsidR="00211CD7" w:rsidRPr="00B951C9" w14:paraId="01DC7978" w14:textId="77777777" w:rsidTr="00003B8F">
        <w:tc>
          <w:tcPr>
            <w:tcW w:w="3539" w:type="dxa"/>
            <w:shd w:val="clear" w:color="auto" w:fill="auto"/>
          </w:tcPr>
          <w:p w14:paraId="5E20D452" w14:textId="77777777" w:rsidR="00211CD7" w:rsidRPr="00B951C9" w:rsidRDefault="00211CD7" w:rsidP="00003B8F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Grant Amount Approved</w:t>
            </w:r>
          </w:p>
        </w:tc>
        <w:tc>
          <w:tcPr>
            <w:tcW w:w="6655" w:type="dxa"/>
          </w:tcPr>
          <w:p w14:paraId="2C7E3C4F" w14:textId="77777777" w:rsidR="00211CD7" w:rsidRPr="00B951C9" w:rsidRDefault="00211CD7" w:rsidP="00003B8F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ACA3FF" w:themeColor="accent1"/>
              </w:rPr>
              <w:t>(</w:t>
            </w:r>
            <w:r w:rsidRPr="008A2389">
              <w:rPr>
                <w:rFonts w:ascii="Arial" w:hAnsi="Arial" w:cs="Arial"/>
                <w:b/>
                <w:bCs/>
                <w:color w:val="ACA3FF" w:themeColor="accent1"/>
              </w:rPr>
              <w:t>Automatically filled by the system</w:t>
            </w:r>
            <w:r>
              <w:rPr>
                <w:rFonts w:ascii="Arial" w:hAnsi="Arial" w:cs="Arial"/>
                <w:b/>
                <w:bCs/>
                <w:color w:val="ACA3FF" w:themeColor="accent1"/>
              </w:rPr>
              <w:t>)</w:t>
            </w:r>
          </w:p>
        </w:tc>
      </w:tr>
      <w:tr w:rsidR="00211CD7" w:rsidRPr="00B951C9" w14:paraId="374CB8FB" w14:textId="77777777" w:rsidTr="00003B8F">
        <w:tc>
          <w:tcPr>
            <w:tcW w:w="3539" w:type="dxa"/>
            <w:shd w:val="clear" w:color="auto" w:fill="auto"/>
          </w:tcPr>
          <w:p w14:paraId="022CB11C" w14:textId="77777777" w:rsidR="00211CD7" w:rsidRPr="00B951C9" w:rsidRDefault="00211CD7" w:rsidP="00003B8F">
            <w:pPr>
              <w:spacing w:before="20" w:after="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 Cost of Approved Initiative</w:t>
            </w:r>
          </w:p>
        </w:tc>
        <w:tc>
          <w:tcPr>
            <w:tcW w:w="6655" w:type="dxa"/>
          </w:tcPr>
          <w:p w14:paraId="079341B7" w14:textId="77777777" w:rsidR="00211CD7" w:rsidRPr="00B951C9" w:rsidRDefault="00211CD7" w:rsidP="00003B8F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ACA3FF" w:themeColor="accent1"/>
              </w:rPr>
              <w:t>(</w:t>
            </w:r>
            <w:r w:rsidRPr="008A2389">
              <w:rPr>
                <w:rFonts w:ascii="Arial" w:hAnsi="Arial" w:cs="Arial"/>
                <w:b/>
                <w:bCs/>
                <w:color w:val="ACA3FF" w:themeColor="accent1"/>
              </w:rPr>
              <w:t>Automatically filled by the system</w:t>
            </w:r>
            <w:r>
              <w:rPr>
                <w:rFonts w:ascii="Arial" w:hAnsi="Arial" w:cs="Arial"/>
                <w:b/>
                <w:bCs/>
                <w:color w:val="ACA3FF" w:themeColor="accent1"/>
              </w:rPr>
              <w:t>)</w:t>
            </w:r>
          </w:p>
        </w:tc>
      </w:tr>
      <w:tr w:rsidR="00211CD7" w:rsidRPr="00B951C9" w14:paraId="081DA348" w14:textId="77777777" w:rsidTr="00003B8F">
        <w:tc>
          <w:tcPr>
            <w:tcW w:w="3539" w:type="dxa"/>
            <w:shd w:val="clear" w:color="auto" w:fill="auto"/>
          </w:tcPr>
          <w:p w14:paraId="15614D8C" w14:textId="77777777" w:rsidR="00211CD7" w:rsidRDefault="00211CD7" w:rsidP="00003B8F">
            <w:pPr>
              <w:spacing w:before="20" w:after="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Please select which type of Grant Report you are submitting </w:t>
            </w:r>
          </w:p>
        </w:tc>
        <w:tc>
          <w:tcPr>
            <w:tcW w:w="6655" w:type="dxa"/>
          </w:tcPr>
          <w:p w14:paraId="50E8A563" w14:textId="77777777" w:rsidR="00211CD7" w:rsidRPr="004D59A1" w:rsidRDefault="00211CD7" w:rsidP="00003B8F">
            <w:pPr>
              <w:spacing w:before="20" w:after="20"/>
              <w:rPr>
                <w:rFonts w:ascii="Arial" w:hAnsi="Arial" w:cs="Arial"/>
                <w:b/>
                <w:bCs/>
                <w:color w:val="7F8E04" w:themeColor="accent2" w:themeShade="80"/>
              </w:rPr>
            </w:pPr>
            <w:r>
              <w:rPr>
                <w:rFonts w:ascii="Arial" w:hAnsi="Arial" w:cs="Arial"/>
                <w:b/>
                <w:bCs/>
                <w:color w:val="7F8E04" w:themeColor="accent2" w:themeShade="80"/>
              </w:rPr>
              <w:t>(Select – Final or Interim)</w:t>
            </w:r>
          </w:p>
        </w:tc>
      </w:tr>
      <w:tr w:rsidR="00211CD7" w:rsidRPr="00B951C9" w14:paraId="4302A677" w14:textId="77777777" w:rsidTr="00003B8F">
        <w:tc>
          <w:tcPr>
            <w:tcW w:w="3539" w:type="dxa"/>
            <w:shd w:val="clear" w:color="auto" w:fill="auto"/>
          </w:tcPr>
          <w:p w14:paraId="740DAC3D" w14:textId="77777777" w:rsidR="00211CD7" w:rsidRPr="00B951C9" w:rsidRDefault="00211CD7" w:rsidP="00003B8F">
            <w:pPr>
              <w:spacing w:before="20" w:after="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Did the purpose for the original funding request change?</w:t>
            </w:r>
          </w:p>
        </w:tc>
        <w:tc>
          <w:tcPr>
            <w:tcW w:w="6655" w:type="dxa"/>
          </w:tcPr>
          <w:p w14:paraId="4B958B02" w14:textId="77777777" w:rsidR="00211CD7" w:rsidRPr="004D59A1" w:rsidRDefault="00211CD7" w:rsidP="00003B8F">
            <w:pPr>
              <w:spacing w:before="20" w:after="20"/>
              <w:rPr>
                <w:rFonts w:ascii="Arial" w:hAnsi="Arial" w:cs="Arial"/>
                <w:b/>
                <w:bCs/>
                <w:color w:val="7F8E04" w:themeColor="accent2" w:themeShade="80"/>
              </w:rPr>
            </w:pPr>
            <w:r>
              <w:rPr>
                <w:rFonts w:ascii="Arial" w:hAnsi="Arial" w:cs="Arial"/>
                <w:b/>
                <w:bCs/>
                <w:color w:val="7F8E04" w:themeColor="accent2" w:themeShade="80"/>
              </w:rPr>
              <w:t>(Select – Yes or No)</w:t>
            </w:r>
          </w:p>
        </w:tc>
      </w:tr>
      <w:tr w:rsidR="00211CD7" w:rsidRPr="00B951C9" w14:paraId="4844E981" w14:textId="77777777" w:rsidTr="00003B8F">
        <w:tc>
          <w:tcPr>
            <w:tcW w:w="3539" w:type="dxa"/>
            <w:shd w:val="clear" w:color="auto" w:fill="auto"/>
          </w:tcPr>
          <w:p w14:paraId="57B8FBCB" w14:textId="77777777" w:rsidR="00211CD7" w:rsidRDefault="00211CD7" w:rsidP="00003B8F">
            <w:pPr>
              <w:spacing w:before="20" w:after="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outline the change to the original funding request</w:t>
            </w:r>
          </w:p>
          <w:p w14:paraId="6EA08F68" w14:textId="77777777" w:rsidR="00211CD7" w:rsidRPr="00B951C9" w:rsidRDefault="00211CD7" w:rsidP="00003B8F">
            <w:pPr>
              <w:spacing w:before="20" w:after="20"/>
              <w:rPr>
                <w:rFonts w:ascii="Arial" w:hAnsi="Arial" w:cs="Arial"/>
                <w:b/>
              </w:rPr>
            </w:pPr>
            <w:r w:rsidRPr="00CC20CB">
              <w:rPr>
                <w:rFonts w:ascii="Arial" w:hAnsi="Arial" w:cs="Arial"/>
                <w:b/>
                <w:bCs/>
                <w:color w:val="ACA3FF" w:themeColor="accent1"/>
              </w:rPr>
              <w:t>(1</w:t>
            </w:r>
            <w:r>
              <w:rPr>
                <w:rFonts w:ascii="Arial" w:hAnsi="Arial" w:cs="Arial"/>
                <w:b/>
                <w:bCs/>
                <w:color w:val="ACA3FF" w:themeColor="accent1"/>
              </w:rPr>
              <w:t>0</w:t>
            </w:r>
            <w:r w:rsidRPr="00CC20CB">
              <w:rPr>
                <w:rFonts w:ascii="Arial" w:hAnsi="Arial" w:cs="Arial"/>
                <w:b/>
                <w:bCs/>
                <w:color w:val="ACA3FF" w:themeColor="accent1"/>
              </w:rPr>
              <w:t>0 words max)</w:t>
            </w:r>
          </w:p>
        </w:tc>
        <w:tc>
          <w:tcPr>
            <w:tcW w:w="6655" w:type="dxa"/>
          </w:tcPr>
          <w:p w14:paraId="20AA81DE" w14:textId="4C7F7213" w:rsidR="00211CD7" w:rsidRPr="00B951C9" w:rsidRDefault="00211CD7" w:rsidP="00003B8F">
            <w:pPr>
              <w:spacing w:before="20" w:after="20"/>
              <w:rPr>
                <w:rFonts w:ascii="Arial" w:hAnsi="Arial" w:cs="Arial"/>
              </w:rPr>
            </w:pPr>
            <w:r w:rsidRPr="004D59A1">
              <w:rPr>
                <w:rFonts w:ascii="Arial" w:hAnsi="Arial" w:cs="Arial"/>
                <w:b/>
                <w:bCs/>
                <w:color w:val="7F8E04" w:themeColor="accent2" w:themeShade="80"/>
              </w:rPr>
              <w:t>(Required</w:t>
            </w:r>
            <w:r>
              <w:rPr>
                <w:rFonts w:ascii="Arial" w:hAnsi="Arial" w:cs="Arial"/>
                <w:b/>
                <w:bCs/>
                <w:color w:val="7F8E04" w:themeColor="accent2" w:themeShade="80"/>
              </w:rPr>
              <w:t xml:space="preserve"> – if </w:t>
            </w:r>
            <w:r w:rsidR="0062538D">
              <w:rPr>
                <w:rFonts w:ascii="Arial" w:hAnsi="Arial" w:cs="Arial"/>
                <w:b/>
                <w:bCs/>
                <w:color w:val="7F8E04" w:themeColor="accent2" w:themeShade="80"/>
              </w:rPr>
              <w:t>Yes</w:t>
            </w:r>
            <w:r>
              <w:rPr>
                <w:rFonts w:ascii="Arial" w:hAnsi="Arial" w:cs="Arial"/>
                <w:b/>
                <w:bCs/>
                <w:color w:val="7F8E04" w:themeColor="accent2" w:themeShade="80"/>
              </w:rPr>
              <w:t xml:space="preserve"> (above) is selected</w:t>
            </w:r>
            <w:r w:rsidRPr="004D59A1">
              <w:rPr>
                <w:rFonts w:ascii="Arial" w:hAnsi="Arial" w:cs="Arial"/>
                <w:b/>
                <w:bCs/>
                <w:color w:val="7F8E04" w:themeColor="accent2" w:themeShade="80"/>
              </w:rPr>
              <w:t>)</w:t>
            </w:r>
          </w:p>
        </w:tc>
      </w:tr>
      <w:tr w:rsidR="00211CD7" w:rsidRPr="00B951C9" w14:paraId="112B0231" w14:textId="77777777" w:rsidTr="00003B8F">
        <w:tc>
          <w:tcPr>
            <w:tcW w:w="3539" w:type="dxa"/>
            <w:shd w:val="clear" w:color="auto" w:fill="auto"/>
          </w:tcPr>
          <w:p w14:paraId="16BEDB20" w14:textId="77777777" w:rsidR="00211CD7" w:rsidRPr="00B951C9" w:rsidRDefault="00211CD7" w:rsidP="00003B8F">
            <w:pPr>
              <w:spacing w:before="20" w:after="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Has the initiative been completed and all of the funds expended?</w:t>
            </w:r>
          </w:p>
        </w:tc>
        <w:tc>
          <w:tcPr>
            <w:tcW w:w="6655" w:type="dxa"/>
          </w:tcPr>
          <w:p w14:paraId="32E90543" w14:textId="77777777" w:rsidR="00211CD7" w:rsidRDefault="00211CD7" w:rsidP="00003B8F">
            <w:pPr>
              <w:spacing w:before="20" w:after="20"/>
              <w:rPr>
                <w:rFonts w:ascii="Arial" w:hAnsi="Arial" w:cs="Arial"/>
                <w:b/>
                <w:bCs/>
                <w:color w:val="7F8E04" w:themeColor="accent2" w:themeShade="80"/>
              </w:rPr>
            </w:pPr>
            <w:r w:rsidRPr="004D59A1">
              <w:rPr>
                <w:rFonts w:ascii="Arial" w:hAnsi="Arial" w:cs="Arial"/>
                <w:b/>
                <w:bCs/>
                <w:color w:val="7F8E04" w:themeColor="accent2" w:themeShade="80"/>
              </w:rPr>
              <w:t>(</w:t>
            </w:r>
            <w:r>
              <w:rPr>
                <w:rFonts w:ascii="Arial" w:hAnsi="Arial" w:cs="Arial"/>
                <w:b/>
                <w:bCs/>
                <w:color w:val="7F8E04" w:themeColor="accent2" w:themeShade="80"/>
              </w:rPr>
              <w:t>Select – if Interim No (the initiative is yet to be completed</w:t>
            </w:r>
            <w:r w:rsidRPr="004D59A1">
              <w:rPr>
                <w:rFonts w:ascii="Arial" w:hAnsi="Arial" w:cs="Arial"/>
                <w:b/>
                <w:bCs/>
                <w:color w:val="7F8E04" w:themeColor="accent2" w:themeShade="80"/>
              </w:rPr>
              <w:t>)</w:t>
            </w:r>
          </w:p>
          <w:p w14:paraId="307B9C61" w14:textId="77777777" w:rsidR="00211CD7" w:rsidRPr="00190BE7" w:rsidRDefault="00211CD7" w:rsidP="00003B8F">
            <w:pPr>
              <w:spacing w:before="20" w:after="20"/>
              <w:rPr>
                <w:rFonts w:ascii="Arial" w:hAnsi="Arial" w:cs="Arial"/>
                <w:b/>
                <w:bCs/>
                <w:color w:val="7F8E04" w:themeColor="accent2" w:themeShade="80"/>
              </w:rPr>
            </w:pPr>
            <w:r>
              <w:rPr>
                <w:rFonts w:ascii="Arial" w:hAnsi="Arial" w:cs="Arial"/>
                <w:b/>
                <w:bCs/>
                <w:color w:val="7F8E04" w:themeColor="accent2" w:themeShade="80"/>
              </w:rPr>
              <w:t>(Select – Final  Yes (the initiative has been completed – there are used funds) OR  Yes (the initiative has been completed and all funds used)</w:t>
            </w:r>
          </w:p>
        </w:tc>
      </w:tr>
      <w:tr w:rsidR="00211CD7" w:rsidRPr="00B951C9" w14:paraId="4FFBF68F" w14:textId="77777777" w:rsidTr="00003B8F">
        <w:tc>
          <w:tcPr>
            <w:tcW w:w="3539" w:type="dxa"/>
            <w:shd w:val="clear" w:color="auto" w:fill="auto"/>
          </w:tcPr>
          <w:p w14:paraId="39FFDA2F" w14:textId="77777777" w:rsidR="00211CD7" w:rsidRDefault="00211CD7" w:rsidP="00003B8F">
            <w:pPr>
              <w:spacing w:before="20" w:after="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Based on your answer above, please advise if the initiative is still on track or if you are anticipating any issues.</w:t>
            </w:r>
          </w:p>
          <w:p w14:paraId="27620262" w14:textId="77777777" w:rsidR="00211CD7" w:rsidRDefault="00211CD7" w:rsidP="00003B8F">
            <w:pPr>
              <w:spacing w:before="20" w:after="20"/>
              <w:rPr>
                <w:rFonts w:ascii="Arial" w:hAnsi="Arial" w:cs="Arial"/>
                <w:b/>
              </w:rPr>
            </w:pPr>
            <w:r w:rsidRPr="00CC20CB">
              <w:rPr>
                <w:rFonts w:ascii="Arial" w:hAnsi="Arial" w:cs="Arial"/>
                <w:b/>
                <w:bCs/>
                <w:color w:val="ACA3FF" w:themeColor="accent1"/>
              </w:rPr>
              <w:t>(1</w:t>
            </w:r>
            <w:r>
              <w:rPr>
                <w:rFonts w:ascii="Arial" w:hAnsi="Arial" w:cs="Arial"/>
                <w:b/>
                <w:bCs/>
                <w:color w:val="ACA3FF" w:themeColor="accent1"/>
              </w:rPr>
              <w:t>5</w:t>
            </w:r>
            <w:r w:rsidRPr="00CC20CB">
              <w:rPr>
                <w:rFonts w:ascii="Arial" w:hAnsi="Arial" w:cs="Arial"/>
                <w:b/>
                <w:bCs/>
                <w:color w:val="ACA3FF" w:themeColor="accent1"/>
              </w:rPr>
              <w:t>0 words max)</w:t>
            </w:r>
          </w:p>
        </w:tc>
        <w:tc>
          <w:tcPr>
            <w:tcW w:w="6655" w:type="dxa"/>
          </w:tcPr>
          <w:p w14:paraId="7602441D" w14:textId="77777777" w:rsidR="00211CD7" w:rsidRPr="004D59A1" w:rsidRDefault="00211CD7" w:rsidP="00003B8F">
            <w:pPr>
              <w:spacing w:before="20" w:after="20"/>
              <w:rPr>
                <w:rFonts w:ascii="Arial" w:hAnsi="Arial" w:cs="Arial"/>
                <w:b/>
                <w:bCs/>
                <w:color w:val="7F8E04" w:themeColor="accent2" w:themeShade="80"/>
              </w:rPr>
            </w:pPr>
            <w:r>
              <w:rPr>
                <w:rFonts w:ascii="Arial" w:hAnsi="Arial" w:cs="Arial"/>
                <w:b/>
                <w:bCs/>
                <w:color w:val="7F8E04" w:themeColor="accent2" w:themeShade="80"/>
              </w:rPr>
              <w:t>(Required -  No (the initiative is yet to be completed</w:t>
            </w:r>
            <w:r w:rsidRPr="004D59A1">
              <w:rPr>
                <w:rFonts w:ascii="Arial" w:hAnsi="Arial" w:cs="Arial"/>
                <w:b/>
                <w:bCs/>
                <w:color w:val="7F8E04" w:themeColor="accent2" w:themeShade="80"/>
              </w:rPr>
              <w:t>)</w:t>
            </w:r>
            <w:r>
              <w:rPr>
                <w:rFonts w:ascii="Arial" w:hAnsi="Arial" w:cs="Arial"/>
                <w:b/>
                <w:bCs/>
                <w:color w:val="7F8E04" w:themeColor="accent2" w:themeShade="80"/>
              </w:rPr>
              <w:t xml:space="preserve"> has been selected</w:t>
            </w:r>
            <w:r w:rsidRPr="00190BE7">
              <w:rPr>
                <w:rFonts w:ascii="Arial" w:hAnsi="Arial" w:cs="Arial"/>
                <w:b/>
                <w:bCs/>
                <w:color w:val="7F8E04" w:themeColor="accent2" w:themeShade="80"/>
              </w:rPr>
              <w:t>)</w:t>
            </w:r>
          </w:p>
        </w:tc>
      </w:tr>
      <w:tr w:rsidR="00211CD7" w:rsidRPr="00B951C9" w14:paraId="5DAE0AFA" w14:textId="77777777" w:rsidTr="00003B8F">
        <w:tc>
          <w:tcPr>
            <w:tcW w:w="3539" w:type="dxa"/>
            <w:shd w:val="clear" w:color="auto" w:fill="auto"/>
          </w:tcPr>
          <w:p w14:paraId="102EA6B1" w14:textId="77777777" w:rsidR="00211CD7" w:rsidRDefault="00211CD7" w:rsidP="00003B8F">
            <w:pPr>
              <w:spacing w:before="20" w:after="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the initiative has been completed and there are unspent funds how will these funds be used?</w:t>
            </w:r>
          </w:p>
          <w:p w14:paraId="68BD8680" w14:textId="77777777" w:rsidR="00211CD7" w:rsidRPr="00B951C9" w:rsidRDefault="00211CD7" w:rsidP="00003B8F">
            <w:pPr>
              <w:spacing w:before="20" w:after="20"/>
              <w:rPr>
                <w:rFonts w:ascii="Arial" w:hAnsi="Arial" w:cs="Arial"/>
                <w:b/>
              </w:rPr>
            </w:pPr>
            <w:r w:rsidRPr="00CC20CB">
              <w:rPr>
                <w:rFonts w:ascii="Arial" w:hAnsi="Arial" w:cs="Arial"/>
                <w:b/>
                <w:bCs/>
                <w:color w:val="ACA3FF" w:themeColor="accent1"/>
              </w:rPr>
              <w:t>(1</w:t>
            </w:r>
            <w:r>
              <w:rPr>
                <w:rFonts w:ascii="Arial" w:hAnsi="Arial" w:cs="Arial"/>
                <w:b/>
                <w:bCs/>
                <w:color w:val="ACA3FF" w:themeColor="accent1"/>
              </w:rPr>
              <w:t>0</w:t>
            </w:r>
            <w:r w:rsidRPr="00CC20CB">
              <w:rPr>
                <w:rFonts w:ascii="Arial" w:hAnsi="Arial" w:cs="Arial"/>
                <w:b/>
                <w:bCs/>
                <w:color w:val="ACA3FF" w:themeColor="accent1"/>
              </w:rPr>
              <w:t>0 words max)</w:t>
            </w:r>
          </w:p>
        </w:tc>
        <w:tc>
          <w:tcPr>
            <w:tcW w:w="6655" w:type="dxa"/>
          </w:tcPr>
          <w:p w14:paraId="49DDD12A" w14:textId="77777777" w:rsidR="00211CD7" w:rsidRPr="00B951C9" w:rsidRDefault="00211CD7" w:rsidP="00003B8F">
            <w:pPr>
              <w:spacing w:before="20" w:after="20"/>
              <w:rPr>
                <w:rFonts w:ascii="Arial" w:hAnsi="Arial" w:cs="Arial"/>
              </w:rPr>
            </w:pPr>
            <w:r w:rsidRPr="004D59A1">
              <w:rPr>
                <w:rFonts w:ascii="Arial" w:hAnsi="Arial" w:cs="Arial"/>
                <w:b/>
                <w:bCs/>
                <w:color w:val="7F8E04" w:themeColor="accent2" w:themeShade="80"/>
              </w:rPr>
              <w:t>(Required</w:t>
            </w:r>
            <w:r>
              <w:rPr>
                <w:rFonts w:ascii="Arial" w:hAnsi="Arial" w:cs="Arial"/>
                <w:b/>
                <w:bCs/>
                <w:color w:val="7F8E04" w:themeColor="accent2" w:themeShade="80"/>
              </w:rPr>
              <w:t xml:space="preserve"> – if  Yes (the initiative has been completed – there are used funds) has been selected</w:t>
            </w:r>
            <w:r w:rsidRPr="004D59A1">
              <w:rPr>
                <w:rFonts w:ascii="Arial" w:hAnsi="Arial" w:cs="Arial"/>
                <w:b/>
                <w:bCs/>
                <w:color w:val="7F8E04" w:themeColor="accent2" w:themeShade="80"/>
              </w:rPr>
              <w:t>)</w:t>
            </w:r>
          </w:p>
        </w:tc>
      </w:tr>
      <w:tr w:rsidR="00211CD7" w:rsidRPr="00B951C9" w14:paraId="06005AFB" w14:textId="77777777" w:rsidTr="00003B8F">
        <w:tc>
          <w:tcPr>
            <w:tcW w:w="3539" w:type="dxa"/>
            <w:shd w:val="clear" w:color="auto" w:fill="auto"/>
          </w:tcPr>
          <w:p w14:paraId="78E80709" w14:textId="77777777" w:rsidR="00211CD7" w:rsidRPr="00190BE7" w:rsidRDefault="00211CD7" w:rsidP="00003B8F">
            <w:pPr>
              <w:spacing w:before="20" w:after="20"/>
              <w:rPr>
                <w:rFonts w:ascii="Arial" w:hAnsi="Arial" w:cs="Arial"/>
                <w:b/>
              </w:rPr>
            </w:pPr>
            <w:r w:rsidRPr="00190BE7">
              <w:rPr>
                <w:rFonts w:ascii="Arial" w:hAnsi="Arial" w:cs="Arial"/>
                <w:b/>
              </w:rPr>
              <w:t>Anticipated completion date for the initiative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655" w:type="dxa"/>
          </w:tcPr>
          <w:p w14:paraId="7862EBE3" w14:textId="77777777" w:rsidR="00211CD7" w:rsidRPr="00190BE7" w:rsidRDefault="00211CD7" w:rsidP="00003B8F">
            <w:pPr>
              <w:spacing w:before="20" w:after="20"/>
              <w:rPr>
                <w:rFonts w:ascii="Arial" w:hAnsi="Arial" w:cs="Arial"/>
              </w:rPr>
            </w:pPr>
            <w:r w:rsidRPr="00190BE7">
              <w:rPr>
                <w:rFonts w:ascii="Arial" w:hAnsi="Arial" w:cs="Arial"/>
                <w:b/>
                <w:bCs/>
                <w:color w:val="7F8E04" w:themeColor="accent2" w:themeShade="80"/>
              </w:rPr>
              <w:t>(Date Required</w:t>
            </w:r>
            <w:r>
              <w:rPr>
                <w:rFonts w:ascii="Arial" w:hAnsi="Arial" w:cs="Arial"/>
                <w:b/>
                <w:bCs/>
                <w:color w:val="7F8E04" w:themeColor="accent2" w:themeShade="80"/>
              </w:rPr>
              <w:t xml:space="preserve"> -  No (the initiative is yet to be completed</w:t>
            </w:r>
            <w:r w:rsidRPr="004D59A1">
              <w:rPr>
                <w:rFonts w:ascii="Arial" w:hAnsi="Arial" w:cs="Arial"/>
                <w:b/>
                <w:bCs/>
                <w:color w:val="7F8E04" w:themeColor="accent2" w:themeShade="80"/>
              </w:rPr>
              <w:t>)</w:t>
            </w:r>
            <w:r>
              <w:rPr>
                <w:rFonts w:ascii="Arial" w:hAnsi="Arial" w:cs="Arial"/>
                <w:b/>
                <w:bCs/>
                <w:color w:val="7F8E04" w:themeColor="accent2" w:themeShade="80"/>
              </w:rPr>
              <w:t xml:space="preserve"> has been selected</w:t>
            </w:r>
            <w:r w:rsidRPr="00190BE7">
              <w:rPr>
                <w:rFonts w:ascii="Arial" w:hAnsi="Arial" w:cs="Arial"/>
                <w:b/>
                <w:bCs/>
                <w:color w:val="7F8E04" w:themeColor="accent2" w:themeShade="80"/>
              </w:rPr>
              <w:t>)</w:t>
            </w:r>
          </w:p>
        </w:tc>
      </w:tr>
      <w:tr w:rsidR="00211CD7" w:rsidRPr="00B951C9" w14:paraId="5BAFD84F" w14:textId="77777777" w:rsidTr="00003B8F">
        <w:tc>
          <w:tcPr>
            <w:tcW w:w="3539" w:type="dxa"/>
            <w:shd w:val="clear" w:color="auto" w:fill="auto"/>
          </w:tcPr>
          <w:p w14:paraId="56AEF7DE" w14:textId="77777777" w:rsidR="00211CD7" w:rsidRDefault="00211CD7" w:rsidP="00003B8F">
            <w:pPr>
              <w:spacing w:before="20" w:after="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Select a focus area for the grant.</w:t>
            </w:r>
          </w:p>
        </w:tc>
        <w:tc>
          <w:tcPr>
            <w:tcW w:w="6655" w:type="dxa"/>
          </w:tcPr>
          <w:p w14:paraId="1167F1B1" w14:textId="77777777" w:rsidR="00211CD7" w:rsidRPr="00B951C9" w:rsidRDefault="00211CD7" w:rsidP="00003B8F">
            <w:pPr>
              <w:spacing w:before="20" w:after="20"/>
              <w:rPr>
                <w:rFonts w:ascii="Arial" w:hAnsi="Arial" w:cs="Arial"/>
              </w:rPr>
            </w:pPr>
            <w:r w:rsidRPr="004D59A1">
              <w:rPr>
                <w:rFonts w:ascii="Arial" w:hAnsi="Arial" w:cs="Arial"/>
                <w:b/>
                <w:bCs/>
                <w:color w:val="7F8E04" w:themeColor="accent2" w:themeShade="80"/>
              </w:rPr>
              <w:t>(</w:t>
            </w:r>
            <w:r>
              <w:rPr>
                <w:rFonts w:ascii="Arial" w:hAnsi="Arial" w:cs="Arial"/>
                <w:b/>
                <w:bCs/>
                <w:color w:val="7F8E04" w:themeColor="accent2" w:themeShade="80"/>
              </w:rPr>
              <w:t>Select from list</w:t>
            </w:r>
            <w:r w:rsidRPr="004D59A1">
              <w:rPr>
                <w:rFonts w:ascii="Arial" w:hAnsi="Arial" w:cs="Arial"/>
                <w:b/>
                <w:bCs/>
                <w:color w:val="7F8E04" w:themeColor="accent2" w:themeShade="80"/>
              </w:rPr>
              <w:t>)</w:t>
            </w:r>
          </w:p>
        </w:tc>
      </w:tr>
    </w:tbl>
    <w:p w14:paraId="6FD04ED4" w14:textId="0C9B1F3D" w:rsidR="00211CD7" w:rsidRDefault="00211CD7" w:rsidP="00211CD7">
      <w:pPr>
        <w:spacing w:before="0" w:after="0" w:line="240" w:lineRule="auto"/>
      </w:pPr>
    </w:p>
    <w:tbl>
      <w:tblPr>
        <w:tblStyle w:val="TableGrid"/>
        <w:tblpPr w:leftFromText="180" w:rightFromText="180" w:vertAnchor="text" w:horzAnchor="margin" w:tblpY="-69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539"/>
        <w:gridCol w:w="6655"/>
      </w:tblGrid>
      <w:tr w:rsidR="007C3877" w:rsidRPr="00B951C9" w14:paraId="4EB1FB46" w14:textId="77777777" w:rsidTr="00B951C9">
        <w:tc>
          <w:tcPr>
            <w:tcW w:w="10194" w:type="dxa"/>
            <w:gridSpan w:val="2"/>
            <w:shd w:val="clear" w:color="auto" w:fill="E3F92C" w:themeFill="accent2"/>
          </w:tcPr>
          <w:p w14:paraId="4DCD0E7F" w14:textId="1381A62A" w:rsidR="007C3877" w:rsidRPr="00B951C9" w:rsidRDefault="00CD37FE" w:rsidP="00A737C6">
            <w:pPr>
              <w:spacing w:before="20" w:after="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GRANT REPORT </w:t>
            </w:r>
            <w:r w:rsidRPr="00254B95">
              <w:rPr>
                <w:rFonts w:ascii="Arial" w:hAnsi="Arial" w:cs="Arial"/>
                <w:b/>
                <w:bCs/>
              </w:rPr>
              <w:t>DETAILS</w:t>
            </w:r>
          </w:p>
        </w:tc>
      </w:tr>
      <w:tr w:rsidR="007C3877" w:rsidRPr="00B951C9" w14:paraId="29226675" w14:textId="77777777" w:rsidTr="008A2389">
        <w:tc>
          <w:tcPr>
            <w:tcW w:w="3539" w:type="dxa"/>
            <w:shd w:val="clear" w:color="auto" w:fill="auto"/>
          </w:tcPr>
          <w:p w14:paraId="5D22C07B" w14:textId="7023F2E5" w:rsidR="007C3877" w:rsidRDefault="00170BAC" w:rsidP="00A737C6">
            <w:pPr>
              <w:spacing w:before="20" w:after="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1. </w:t>
            </w:r>
            <w:r w:rsidR="00C86B5E">
              <w:rPr>
                <w:rFonts w:ascii="Arial" w:hAnsi="Arial" w:cs="Arial"/>
                <w:b/>
              </w:rPr>
              <w:t>Please provide an overview of the initiative undertaken.</w:t>
            </w:r>
          </w:p>
          <w:p w14:paraId="0A4A5C0A" w14:textId="2255848C" w:rsidR="00CC20CB" w:rsidRPr="00B951C9" w:rsidRDefault="00CC20CB" w:rsidP="00A737C6">
            <w:pPr>
              <w:spacing w:before="20" w:after="20"/>
              <w:rPr>
                <w:rFonts w:ascii="Arial" w:hAnsi="Arial" w:cs="Arial"/>
                <w:b/>
              </w:rPr>
            </w:pPr>
            <w:r w:rsidRPr="00CC20CB">
              <w:rPr>
                <w:rFonts w:ascii="Arial" w:hAnsi="Arial" w:cs="Arial"/>
                <w:b/>
                <w:color w:val="ACA3FF" w:themeColor="accent1"/>
              </w:rPr>
              <w:t>(</w:t>
            </w:r>
            <w:r w:rsidR="00C86B5E">
              <w:rPr>
                <w:rFonts w:ascii="Arial" w:hAnsi="Arial" w:cs="Arial"/>
                <w:b/>
                <w:color w:val="ACA3FF" w:themeColor="accent1"/>
              </w:rPr>
              <w:t>2</w:t>
            </w:r>
            <w:r w:rsidRPr="00CC20CB">
              <w:rPr>
                <w:rFonts w:ascii="Arial" w:hAnsi="Arial" w:cs="Arial"/>
                <w:b/>
                <w:color w:val="ACA3FF" w:themeColor="accent1"/>
              </w:rPr>
              <w:t>00 words max)</w:t>
            </w:r>
          </w:p>
        </w:tc>
        <w:tc>
          <w:tcPr>
            <w:tcW w:w="6655" w:type="dxa"/>
          </w:tcPr>
          <w:p w14:paraId="61B99F55" w14:textId="6211D1C0" w:rsidR="007C3877" w:rsidRPr="00B951C9" w:rsidRDefault="004D59A1" w:rsidP="00A737C6">
            <w:pPr>
              <w:spacing w:before="20" w:after="20"/>
              <w:rPr>
                <w:rFonts w:ascii="Arial" w:hAnsi="Arial" w:cs="Arial"/>
              </w:rPr>
            </w:pPr>
            <w:r w:rsidRPr="004D59A1">
              <w:rPr>
                <w:rFonts w:ascii="Arial" w:hAnsi="Arial" w:cs="Arial"/>
                <w:b/>
                <w:bCs/>
                <w:color w:val="7F8E04" w:themeColor="accent2" w:themeShade="80"/>
              </w:rPr>
              <w:t>(Required)</w:t>
            </w:r>
          </w:p>
        </w:tc>
      </w:tr>
      <w:tr w:rsidR="007C3877" w:rsidRPr="00B951C9" w14:paraId="1172E57A" w14:textId="77777777" w:rsidTr="008A2389">
        <w:tc>
          <w:tcPr>
            <w:tcW w:w="3539" w:type="dxa"/>
            <w:shd w:val="clear" w:color="auto" w:fill="auto"/>
          </w:tcPr>
          <w:p w14:paraId="61666696" w14:textId="45CABC09" w:rsidR="007C3877" w:rsidRDefault="00170BAC" w:rsidP="00A737C6">
            <w:pPr>
              <w:spacing w:before="20" w:after="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2. </w:t>
            </w:r>
            <w:r w:rsidR="00CC20CB">
              <w:rPr>
                <w:rFonts w:ascii="Arial" w:hAnsi="Arial" w:cs="Arial"/>
                <w:b/>
              </w:rPr>
              <w:t>Have the short-term objectives of this initiative been met? Please outline</w:t>
            </w:r>
            <w:r w:rsidR="00C86B5E">
              <w:rPr>
                <w:rFonts w:ascii="Arial" w:hAnsi="Arial" w:cs="Arial"/>
                <w:b/>
              </w:rPr>
              <w:t>.</w:t>
            </w:r>
          </w:p>
          <w:p w14:paraId="41479AA5" w14:textId="48F2CB24" w:rsidR="00CC20CB" w:rsidRPr="00CC20CB" w:rsidRDefault="00CC20CB" w:rsidP="00A737C6">
            <w:pPr>
              <w:spacing w:before="20" w:after="20"/>
              <w:rPr>
                <w:rFonts w:ascii="Arial" w:hAnsi="Arial" w:cs="Arial"/>
                <w:b/>
                <w:bCs/>
              </w:rPr>
            </w:pPr>
            <w:r w:rsidRPr="00CC20CB">
              <w:rPr>
                <w:rFonts w:ascii="Arial" w:hAnsi="Arial" w:cs="Arial"/>
                <w:b/>
                <w:bCs/>
                <w:color w:val="ACA3FF" w:themeColor="accent1"/>
              </w:rPr>
              <w:t>(150 words max)</w:t>
            </w:r>
          </w:p>
        </w:tc>
        <w:tc>
          <w:tcPr>
            <w:tcW w:w="6655" w:type="dxa"/>
          </w:tcPr>
          <w:p w14:paraId="73049271" w14:textId="3EBB9C4B" w:rsidR="007C3877" w:rsidRPr="00B951C9" w:rsidRDefault="004D59A1" w:rsidP="00A737C6">
            <w:pPr>
              <w:spacing w:before="20" w:after="20"/>
              <w:rPr>
                <w:rFonts w:ascii="Arial" w:hAnsi="Arial" w:cs="Arial"/>
              </w:rPr>
            </w:pPr>
            <w:r w:rsidRPr="004D59A1">
              <w:rPr>
                <w:rFonts w:ascii="Arial" w:hAnsi="Arial" w:cs="Arial"/>
                <w:b/>
                <w:bCs/>
                <w:color w:val="7F8E04" w:themeColor="accent2" w:themeShade="80"/>
              </w:rPr>
              <w:t>(Required)</w:t>
            </w:r>
          </w:p>
        </w:tc>
      </w:tr>
      <w:tr w:rsidR="007C3877" w:rsidRPr="00B951C9" w14:paraId="044D9662" w14:textId="77777777" w:rsidTr="008A2389">
        <w:tc>
          <w:tcPr>
            <w:tcW w:w="3539" w:type="dxa"/>
            <w:shd w:val="clear" w:color="auto" w:fill="auto"/>
          </w:tcPr>
          <w:p w14:paraId="0C35816B" w14:textId="3A3927D4" w:rsidR="007C3877" w:rsidRDefault="00170BAC" w:rsidP="00A737C6">
            <w:pPr>
              <w:spacing w:before="20" w:after="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3. </w:t>
            </w:r>
            <w:r w:rsidR="00CC20CB">
              <w:rPr>
                <w:rFonts w:ascii="Arial" w:hAnsi="Arial" w:cs="Arial"/>
                <w:b/>
              </w:rPr>
              <w:t>What issues, if any, were encountered undertaking this initiative?</w:t>
            </w:r>
          </w:p>
          <w:p w14:paraId="7FDA2680" w14:textId="58FB565D" w:rsidR="00CC20CB" w:rsidRPr="00CC20CB" w:rsidRDefault="00CC20CB" w:rsidP="00A737C6">
            <w:pPr>
              <w:spacing w:before="20" w:after="20"/>
              <w:rPr>
                <w:rFonts w:ascii="Arial" w:hAnsi="Arial" w:cs="Arial"/>
                <w:b/>
                <w:bCs/>
              </w:rPr>
            </w:pPr>
            <w:r w:rsidRPr="00CC20CB">
              <w:rPr>
                <w:rFonts w:ascii="Arial" w:hAnsi="Arial" w:cs="Arial"/>
                <w:b/>
                <w:bCs/>
                <w:color w:val="ACA3FF" w:themeColor="accent1"/>
              </w:rPr>
              <w:t>(150 words max)</w:t>
            </w:r>
          </w:p>
        </w:tc>
        <w:tc>
          <w:tcPr>
            <w:tcW w:w="6655" w:type="dxa"/>
          </w:tcPr>
          <w:p w14:paraId="6F03EAA4" w14:textId="3E67BD04" w:rsidR="007C3877" w:rsidRPr="00B951C9" w:rsidRDefault="004D59A1" w:rsidP="00A737C6">
            <w:pPr>
              <w:spacing w:before="20" w:after="20"/>
              <w:rPr>
                <w:rFonts w:ascii="Arial" w:hAnsi="Arial" w:cs="Arial"/>
              </w:rPr>
            </w:pPr>
            <w:r w:rsidRPr="004D59A1">
              <w:rPr>
                <w:rFonts w:ascii="Arial" w:hAnsi="Arial" w:cs="Arial"/>
                <w:b/>
                <w:bCs/>
                <w:color w:val="7F8E04" w:themeColor="accent2" w:themeShade="80"/>
              </w:rPr>
              <w:t>(Required)</w:t>
            </w:r>
          </w:p>
        </w:tc>
      </w:tr>
      <w:tr w:rsidR="007C3877" w:rsidRPr="00B951C9" w14:paraId="65365404" w14:textId="77777777" w:rsidTr="008A2389">
        <w:trPr>
          <w:trHeight w:val="680"/>
        </w:trPr>
        <w:tc>
          <w:tcPr>
            <w:tcW w:w="3539" w:type="dxa"/>
            <w:shd w:val="clear" w:color="auto" w:fill="auto"/>
          </w:tcPr>
          <w:p w14:paraId="1E962B22" w14:textId="032E754D" w:rsidR="007C3877" w:rsidRDefault="00170BAC" w:rsidP="00A737C6">
            <w:pPr>
              <w:spacing w:before="20" w:after="20" w:line="232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4. </w:t>
            </w:r>
            <w:r w:rsidR="00CC20CB">
              <w:rPr>
                <w:rFonts w:ascii="Arial" w:hAnsi="Arial" w:cs="Arial"/>
                <w:b/>
              </w:rPr>
              <w:t xml:space="preserve">What has been the impact of this initiative? Please provide </w:t>
            </w:r>
            <w:r w:rsidR="00E66ACE">
              <w:rPr>
                <w:rFonts w:ascii="Arial" w:hAnsi="Arial" w:cs="Arial"/>
                <w:b/>
              </w:rPr>
              <w:t>any</w:t>
            </w:r>
            <w:r w:rsidR="00375D5F">
              <w:rPr>
                <w:rFonts w:ascii="Arial" w:hAnsi="Arial" w:cs="Arial"/>
                <w:b/>
              </w:rPr>
              <w:t xml:space="preserve"> </w:t>
            </w:r>
            <w:r w:rsidR="00CC20CB">
              <w:rPr>
                <w:rFonts w:ascii="Arial" w:hAnsi="Arial" w:cs="Arial"/>
                <w:b/>
              </w:rPr>
              <w:t>statisti</w:t>
            </w:r>
            <w:r w:rsidR="00375D5F">
              <w:rPr>
                <w:rFonts w:ascii="Arial" w:hAnsi="Arial" w:cs="Arial"/>
                <w:b/>
              </w:rPr>
              <w:t>cs</w:t>
            </w:r>
            <w:r w:rsidR="00CC20CB">
              <w:rPr>
                <w:rFonts w:ascii="Arial" w:hAnsi="Arial" w:cs="Arial"/>
                <w:b/>
              </w:rPr>
              <w:t>, if appropriate</w:t>
            </w:r>
          </w:p>
          <w:p w14:paraId="2F8EEA5F" w14:textId="22BE766E" w:rsidR="00CC20CB" w:rsidRPr="00B951C9" w:rsidRDefault="00CC20CB" w:rsidP="00A737C6">
            <w:pPr>
              <w:spacing w:before="20" w:after="20" w:line="232" w:lineRule="auto"/>
              <w:rPr>
                <w:rFonts w:ascii="Arial" w:hAnsi="Arial" w:cs="Arial"/>
                <w:b/>
              </w:rPr>
            </w:pPr>
            <w:r w:rsidRPr="00CC20CB">
              <w:rPr>
                <w:rFonts w:ascii="Arial" w:hAnsi="Arial" w:cs="Arial"/>
                <w:b/>
                <w:color w:val="ACA3FF" w:themeColor="accent1"/>
              </w:rPr>
              <w:t>(25</w:t>
            </w:r>
            <w:r>
              <w:rPr>
                <w:rFonts w:ascii="Arial" w:hAnsi="Arial" w:cs="Arial"/>
                <w:b/>
                <w:color w:val="ACA3FF" w:themeColor="accent1"/>
              </w:rPr>
              <w:t>0</w:t>
            </w:r>
            <w:r w:rsidRPr="00CC20CB">
              <w:rPr>
                <w:rFonts w:ascii="Arial" w:hAnsi="Arial" w:cs="Arial"/>
                <w:b/>
                <w:color w:val="ACA3FF" w:themeColor="accent1"/>
              </w:rPr>
              <w:t xml:space="preserve"> words </w:t>
            </w:r>
            <w:r>
              <w:rPr>
                <w:rFonts w:ascii="Arial" w:hAnsi="Arial" w:cs="Arial"/>
                <w:b/>
                <w:color w:val="ACA3FF" w:themeColor="accent1"/>
              </w:rPr>
              <w:t>m</w:t>
            </w:r>
            <w:r w:rsidRPr="00CC20CB">
              <w:rPr>
                <w:rFonts w:ascii="Arial" w:hAnsi="Arial" w:cs="Arial"/>
                <w:b/>
                <w:color w:val="ACA3FF" w:themeColor="accent1"/>
              </w:rPr>
              <w:t>ax)</w:t>
            </w:r>
          </w:p>
        </w:tc>
        <w:tc>
          <w:tcPr>
            <w:tcW w:w="6655" w:type="dxa"/>
          </w:tcPr>
          <w:p w14:paraId="18C1FDE7" w14:textId="4EB14170" w:rsidR="007C3877" w:rsidRPr="00B951C9" w:rsidRDefault="004D59A1" w:rsidP="00A737C6">
            <w:pPr>
              <w:pStyle w:val="BodyText"/>
              <w:spacing w:before="20" w:after="20" w:line="232" w:lineRule="auto"/>
            </w:pPr>
            <w:r w:rsidRPr="004D59A1">
              <w:rPr>
                <w:b/>
                <w:bCs/>
                <w:color w:val="7F8E04" w:themeColor="accent2" w:themeShade="80"/>
              </w:rPr>
              <w:t>(Required)</w:t>
            </w:r>
          </w:p>
        </w:tc>
      </w:tr>
      <w:tr w:rsidR="0040363C" w:rsidRPr="00B951C9" w14:paraId="7FAAADB8" w14:textId="77777777" w:rsidTr="008A2389">
        <w:tc>
          <w:tcPr>
            <w:tcW w:w="3539" w:type="dxa"/>
            <w:shd w:val="clear" w:color="auto" w:fill="auto"/>
          </w:tcPr>
          <w:p w14:paraId="5C6B0B7F" w14:textId="4E1C0F66" w:rsidR="0040363C" w:rsidRDefault="0040363C" w:rsidP="00A737C6">
            <w:pPr>
              <w:spacing w:before="20" w:after="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 Number of people supported by this initiative (update if required).</w:t>
            </w:r>
          </w:p>
        </w:tc>
        <w:tc>
          <w:tcPr>
            <w:tcW w:w="6655" w:type="dxa"/>
          </w:tcPr>
          <w:p w14:paraId="11A4F07D" w14:textId="705265DF" w:rsidR="0040363C" w:rsidRPr="004D59A1" w:rsidRDefault="0040363C" w:rsidP="00A737C6">
            <w:pPr>
              <w:spacing w:before="20" w:after="20"/>
              <w:rPr>
                <w:rFonts w:ascii="Arial" w:hAnsi="Arial" w:cs="Arial"/>
                <w:b/>
                <w:bCs/>
                <w:color w:val="7F8E04" w:themeColor="accent2" w:themeShade="80"/>
              </w:rPr>
            </w:pPr>
            <w:r>
              <w:rPr>
                <w:rFonts w:ascii="Arial" w:hAnsi="Arial" w:cs="Arial"/>
                <w:b/>
                <w:bCs/>
                <w:color w:val="ACA3FF" w:themeColor="accent1"/>
              </w:rPr>
              <w:t>(</w:t>
            </w:r>
            <w:r w:rsidRPr="008A2389">
              <w:rPr>
                <w:rFonts w:ascii="Arial" w:hAnsi="Arial" w:cs="Arial"/>
                <w:b/>
                <w:bCs/>
                <w:color w:val="ACA3FF" w:themeColor="accent1"/>
              </w:rPr>
              <w:t>Automatically filled by the system</w:t>
            </w:r>
            <w:r>
              <w:rPr>
                <w:rFonts w:ascii="Arial" w:hAnsi="Arial" w:cs="Arial"/>
                <w:b/>
                <w:bCs/>
                <w:color w:val="ACA3FF" w:themeColor="accent1"/>
              </w:rPr>
              <w:t>)</w:t>
            </w:r>
          </w:p>
        </w:tc>
      </w:tr>
      <w:tr w:rsidR="007C3877" w:rsidRPr="00B951C9" w14:paraId="730D6CFE" w14:textId="77777777" w:rsidTr="008A2389">
        <w:tc>
          <w:tcPr>
            <w:tcW w:w="3539" w:type="dxa"/>
            <w:shd w:val="clear" w:color="auto" w:fill="auto"/>
          </w:tcPr>
          <w:p w14:paraId="70421A22" w14:textId="617D1C1D" w:rsidR="00CC20CB" w:rsidRPr="0040363C" w:rsidRDefault="0040363C" w:rsidP="00A737C6">
            <w:pPr>
              <w:spacing w:before="20" w:after="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170BAC">
              <w:rPr>
                <w:rFonts w:ascii="Arial" w:hAnsi="Arial" w:cs="Arial"/>
                <w:b/>
              </w:rPr>
              <w:t xml:space="preserve">. </w:t>
            </w:r>
            <w:r w:rsidR="00CC20CB">
              <w:rPr>
                <w:rFonts w:ascii="Arial" w:hAnsi="Arial" w:cs="Arial"/>
                <w:b/>
              </w:rPr>
              <w:t>Was funding received from other sources (Foundations, Govt) for this initiative?</w:t>
            </w:r>
          </w:p>
        </w:tc>
        <w:tc>
          <w:tcPr>
            <w:tcW w:w="6655" w:type="dxa"/>
          </w:tcPr>
          <w:p w14:paraId="32F16DC8" w14:textId="2E19B89B" w:rsidR="007C3877" w:rsidRPr="00B951C9" w:rsidRDefault="0040363C" w:rsidP="00A737C6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7F8E04" w:themeColor="accent2" w:themeShade="80"/>
              </w:rPr>
              <w:t>(Select – Yes or No)</w:t>
            </w:r>
          </w:p>
        </w:tc>
      </w:tr>
      <w:tr w:rsidR="007C3877" w:rsidRPr="00B951C9" w14:paraId="611490E0" w14:textId="77777777" w:rsidTr="008A2389">
        <w:tc>
          <w:tcPr>
            <w:tcW w:w="3539" w:type="dxa"/>
            <w:shd w:val="clear" w:color="auto" w:fill="auto"/>
          </w:tcPr>
          <w:p w14:paraId="651B3638" w14:textId="1A8C136C" w:rsidR="00CC20CB" w:rsidRPr="00B951C9" w:rsidRDefault="0040363C" w:rsidP="0040363C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170BAC">
              <w:rPr>
                <w:rFonts w:ascii="Arial" w:hAnsi="Arial" w:cs="Arial"/>
                <w:b/>
              </w:rPr>
              <w:t xml:space="preserve">.1 </w:t>
            </w:r>
            <w:r>
              <w:rPr>
                <w:rFonts w:ascii="Arial" w:hAnsi="Arial" w:cs="Arial"/>
                <w:b/>
              </w:rPr>
              <w:t xml:space="preserve">Based on the answer above, </w:t>
            </w:r>
            <w:r w:rsidR="00CC20CB">
              <w:rPr>
                <w:rFonts w:ascii="Arial" w:hAnsi="Arial" w:cs="Arial"/>
                <w:b/>
              </w:rPr>
              <w:t xml:space="preserve"> what was the amount received </w:t>
            </w:r>
            <w:r>
              <w:rPr>
                <w:rFonts w:ascii="Arial" w:hAnsi="Arial" w:cs="Arial"/>
                <w:b/>
              </w:rPr>
              <w:t xml:space="preserve">from each source </w:t>
            </w:r>
            <w:r w:rsidR="00CC20CB">
              <w:rPr>
                <w:rFonts w:ascii="Arial" w:hAnsi="Arial" w:cs="Arial"/>
                <w:b/>
              </w:rPr>
              <w:t xml:space="preserve">(including the Collier </w:t>
            </w:r>
            <w:r>
              <w:rPr>
                <w:rFonts w:ascii="Arial" w:hAnsi="Arial" w:cs="Arial"/>
                <w:b/>
              </w:rPr>
              <w:t>grant</w:t>
            </w:r>
            <w:r w:rsidR="00CC20CB">
              <w:rPr>
                <w:rFonts w:ascii="Arial" w:hAnsi="Arial" w:cs="Arial"/>
                <w:b/>
              </w:rPr>
              <w:t xml:space="preserve">)? </w:t>
            </w:r>
            <w:r w:rsidR="00CC20CB" w:rsidRPr="00CC20CB">
              <w:rPr>
                <w:rFonts w:ascii="Arial" w:hAnsi="Arial" w:cs="Arial"/>
                <w:b/>
                <w:bCs/>
                <w:color w:val="ACA3FF" w:themeColor="accent1"/>
              </w:rPr>
              <w:t>(If yes</w:t>
            </w:r>
            <w:r w:rsidR="00CC20CB">
              <w:rPr>
                <w:rFonts w:ascii="Arial" w:hAnsi="Arial" w:cs="Arial"/>
                <w:b/>
                <w:bCs/>
                <w:color w:val="ACA3FF" w:themeColor="accent1"/>
              </w:rPr>
              <w:t>,</w:t>
            </w:r>
            <w:r w:rsidR="00CC20CB" w:rsidRPr="00CC20CB">
              <w:rPr>
                <w:rFonts w:ascii="Arial" w:hAnsi="Arial" w:cs="Arial"/>
                <w:b/>
                <w:bCs/>
                <w:color w:val="ACA3FF" w:themeColor="accent1"/>
              </w:rPr>
              <w:t xml:space="preserve"> 150 words max)</w:t>
            </w:r>
          </w:p>
        </w:tc>
        <w:tc>
          <w:tcPr>
            <w:tcW w:w="6655" w:type="dxa"/>
          </w:tcPr>
          <w:p w14:paraId="5FFBFC8D" w14:textId="61ED3980" w:rsidR="007C3877" w:rsidRPr="00B951C9" w:rsidRDefault="004D59A1" w:rsidP="00A737C6">
            <w:pPr>
              <w:spacing w:before="20" w:after="20"/>
              <w:rPr>
                <w:rFonts w:ascii="Arial" w:hAnsi="Arial" w:cs="Arial"/>
              </w:rPr>
            </w:pPr>
            <w:r w:rsidRPr="004D59A1">
              <w:rPr>
                <w:rFonts w:ascii="Arial" w:hAnsi="Arial" w:cs="Arial"/>
                <w:b/>
                <w:bCs/>
                <w:color w:val="7F8E04" w:themeColor="accent2" w:themeShade="80"/>
              </w:rPr>
              <w:t>(Required</w:t>
            </w:r>
            <w:r w:rsidR="0040363C">
              <w:rPr>
                <w:rFonts w:ascii="Arial" w:hAnsi="Arial" w:cs="Arial"/>
                <w:b/>
                <w:bCs/>
                <w:color w:val="7F8E04" w:themeColor="accent2" w:themeShade="80"/>
              </w:rPr>
              <w:t xml:space="preserve"> if Yes selected</w:t>
            </w:r>
            <w:r w:rsidRPr="004D59A1">
              <w:rPr>
                <w:rFonts w:ascii="Arial" w:hAnsi="Arial" w:cs="Arial"/>
                <w:b/>
                <w:bCs/>
                <w:color w:val="7F8E04" w:themeColor="accent2" w:themeShade="80"/>
              </w:rPr>
              <w:t>)</w:t>
            </w:r>
          </w:p>
        </w:tc>
      </w:tr>
      <w:tr w:rsidR="0040363C" w:rsidRPr="00B951C9" w14:paraId="1BA4CC5A" w14:textId="77777777" w:rsidTr="008A2389">
        <w:tc>
          <w:tcPr>
            <w:tcW w:w="3539" w:type="dxa"/>
            <w:shd w:val="clear" w:color="auto" w:fill="auto"/>
          </w:tcPr>
          <w:p w14:paraId="512D18C1" w14:textId="1BB000D4" w:rsidR="0040363C" w:rsidRDefault="0040363C" w:rsidP="00A737C6">
            <w:pPr>
              <w:spacing w:before="20" w:after="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6.2 Was the amount received from other sources more, less or the same as the original estimate?</w:t>
            </w:r>
          </w:p>
        </w:tc>
        <w:tc>
          <w:tcPr>
            <w:tcW w:w="6655" w:type="dxa"/>
          </w:tcPr>
          <w:p w14:paraId="4A1B7D5A" w14:textId="5F786B0F" w:rsidR="0040363C" w:rsidRPr="004D59A1" w:rsidRDefault="0040363C" w:rsidP="00A737C6">
            <w:pPr>
              <w:spacing w:before="20" w:after="20"/>
              <w:rPr>
                <w:rFonts w:ascii="Arial" w:hAnsi="Arial" w:cs="Arial"/>
                <w:b/>
                <w:bCs/>
                <w:color w:val="7F8E04" w:themeColor="accent2" w:themeShade="80"/>
              </w:rPr>
            </w:pPr>
            <w:r>
              <w:rPr>
                <w:rFonts w:ascii="Arial" w:hAnsi="Arial" w:cs="Arial"/>
                <w:b/>
                <w:bCs/>
                <w:color w:val="7F8E04" w:themeColor="accent2" w:themeShade="80"/>
              </w:rPr>
              <w:t>(Select – More, Less or Same)</w:t>
            </w:r>
          </w:p>
        </w:tc>
      </w:tr>
      <w:tr w:rsidR="007C3877" w:rsidRPr="00B951C9" w14:paraId="0755697B" w14:textId="77777777" w:rsidTr="008A2389">
        <w:tc>
          <w:tcPr>
            <w:tcW w:w="3539" w:type="dxa"/>
            <w:shd w:val="clear" w:color="auto" w:fill="auto"/>
          </w:tcPr>
          <w:p w14:paraId="70C1CB41" w14:textId="4D67F7F4" w:rsidR="007C3877" w:rsidRDefault="0040363C" w:rsidP="00A737C6">
            <w:pPr>
              <w:spacing w:before="20" w:after="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170BAC">
              <w:rPr>
                <w:rFonts w:ascii="Arial" w:hAnsi="Arial" w:cs="Arial"/>
                <w:b/>
              </w:rPr>
              <w:t xml:space="preserve">. </w:t>
            </w:r>
            <w:r w:rsidR="008A2389">
              <w:rPr>
                <w:rFonts w:ascii="Arial" w:hAnsi="Arial" w:cs="Arial"/>
                <w:b/>
              </w:rPr>
              <w:t xml:space="preserve">Are there </w:t>
            </w:r>
            <w:r>
              <w:rPr>
                <w:rFonts w:ascii="Arial" w:hAnsi="Arial" w:cs="Arial"/>
                <w:b/>
              </w:rPr>
              <w:t>the</w:t>
            </w:r>
            <w:r w:rsidR="008A2389">
              <w:rPr>
                <w:rFonts w:ascii="Arial" w:hAnsi="Arial" w:cs="Arial"/>
                <w:b/>
              </w:rPr>
              <w:t xml:space="preserve"> plans for this initiative</w:t>
            </w:r>
            <w:r>
              <w:rPr>
                <w:rFonts w:ascii="Arial" w:hAnsi="Arial" w:cs="Arial"/>
                <w:b/>
              </w:rPr>
              <w:t>, if any,</w:t>
            </w:r>
            <w:r w:rsidR="008A2389">
              <w:rPr>
                <w:rFonts w:ascii="Arial" w:hAnsi="Arial" w:cs="Arial"/>
                <w:b/>
              </w:rPr>
              <w:t xml:space="preserve"> going forward?</w:t>
            </w:r>
          </w:p>
          <w:p w14:paraId="6D06D18A" w14:textId="4DB415CF" w:rsidR="008A2389" w:rsidRPr="008A2389" w:rsidRDefault="008A2389" w:rsidP="00A737C6">
            <w:pPr>
              <w:spacing w:before="20" w:after="20"/>
              <w:rPr>
                <w:rFonts w:ascii="Arial" w:hAnsi="Arial" w:cs="Arial"/>
                <w:b/>
                <w:bCs/>
              </w:rPr>
            </w:pPr>
            <w:r w:rsidRPr="008A2389">
              <w:rPr>
                <w:rFonts w:ascii="Arial" w:hAnsi="Arial" w:cs="Arial"/>
                <w:b/>
                <w:bCs/>
                <w:color w:val="ACA3FF" w:themeColor="accent1"/>
              </w:rPr>
              <w:t>(200 words max)</w:t>
            </w:r>
          </w:p>
        </w:tc>
        <w:tc>
          <w:tcPr>
            <w:tcW w:w="6655" w:type="dxa"/>
          </w:tcPr>
          <w:p w14:paraId="39A1981D" w14:textId="1F92671D" w:rsidR="007C3877" w:rsidRPr="004D59A1" w:rsidRDefault="0040363C" w:rsidP="0040363C">
            <w:pPr>
              <w:spacing w:before="20" w:after="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7F8E04" w:themeColor="accent2" w:themeShade="80"/>
              </w:rPr>
              <w:t xml:space="preserve"> </w:t>
            </w:r>
            <w:r w:rsidR="004D59A1" w:rsidRPr="004D59A1">
              <w:rPr>
                <w:rFonts w:ascii="Arial" w:hAnsi="Arial" w:cs="Arial"/>
                <w:b/>
                <w:bCs/>
                <w:color w:val="7F8E04" w:themeColor="accent2" w:themeShade="80"/>
              </w:rPr>
              <w:t>(Required)</w:t>
            </w:r>
          </w:p>
        </w:tc>
      </w:tr>
      <w:tr w:rsidR="0040363C" w:rsidRPr="00B951C9" w14:paraId="03DFF2C9" w14:textId="77777777" w:rsidTr="008A2389">
        <w:tc>
          <w:tcPr>
            <w:tcW w:w="3539" w:type="dxa"/>
            <w:shd w:val="clear" w:color="auto" w:fill="auto"/>
          </w:tcPr>
          <w:p w14:paraId="7ABA310C" w14:textId="1DC40742" w:rsidR="0040363C" w:rsidRPr="00853DAA" w:rsidRDefault="0040363C" w:rsidP="00A737C6">
            <w:pPr>
              <w:spacing w:before="20" w:after="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Optional – Would you be interested, if requested, in providing a 400</w:t>
            </w:r>
            <w:r w:rsidR="006001A3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  <w:b/>
              </w:rPr>
              <w:t>word story that reflects the outcome/impact of this initiat</w:t>
            </w:r>
            <w:r w:rsidR="00211CD7">
              <w:rPr>
                <w:rFonts w:ascii="Arial" w:hAnsi="Arial" w:cs="Arial"/>
                <w:b/>
              </w:rPr>
              <w:t>ive with some photos?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655" w:type="dxa"/>
          </w:tcPr>
          <w:p w14:paraId="53F89E5B" w14:textId="22110D43" w:rsidR="0040363C" w:rsidRPr="004D59A1" w:rsidRDefault="00211CD7" w:rsidP="00A737C6">
            <w:pPr>
              <w:spacing w:before="20" w:after="20"/>
              <w:rPr>
                <w:rFonts w:ascii="Arial" w:hAnsi="Arial" w:cs="Arial"/>
                <w:b/>
                <w:bCs/>
                <w:color w:val="7F8E04" w:themeColor="accent2" w:themeShade="80"/>
              </w:rPr>
            </w:pPr>
            <w:r>
              <w:rPr>
                <w:rFonts w:ascii="Arial" w:hAnsi="Arial" w:cs="Arial"/>
                <w:b/>
                <w:bCs/>
                <w:color w:val="7F8E04" w:themeColor="accent2" w:themeShade="80"/>
              </w:rPr>
              <w:t>(Select – Yes or No)</w:t>
            </w:r>
          </w:p>
        </w:tc>
      </w:tr>
      <w:tr w:rsidR="007C3877" w:rsidRPr="00B951C9" w14:paraId="3B7F8D1E" w14:textId="77777777" w:rsidTr="008A2389">
        <w:tc>
          <w:tcPr>
            <w:tcW w:w="3539" w:type="dxa"/>
            <w:shd w:val="clear" w:color="auto" w:fill="auto"/>
          </w:tcPr>
          <w:p w14:paraId="72BC3819" w14:textId="3CACC888" w:rsidR="007C3877" w:rsidRPr="00B951C9" w:rsidRDefault="008A2389" w:rsidP="00A737C6">
            <w:pPr>
              <w:spacing w:before="20" w:after="20"/>
              <w:rPr>
                <w:rFonts w:ascii="Arial" w:hAnsi="Arial" w:cs="Arial"/>
              </w:rPr>
            </w:pPr>
            <w:r w:rsidRPr="00853DAA">
              <w:rPr>
                <w:rFonts w:ascii="Arial" w:hAnsi="Arial" w:cs="Arial"/>
                <w:b/>
              </w:rPr>
              <w:t xml:space="preserve">Submitted </w:t>
            </w:r>
            <w:r w:rsidRPr="00853DAA">
              <w:rPr>
                <w:rFonts w:ascii="Arial" w:hAnsi="Arial" w:cs="Arial"/>
                <w:b/>
                <w:spacing w:val="-4"/>
              </w:rPr>
              <w:t>Name</w:t>
            </w:r>
          </w:p>
        </w:tc>
        <w:tc>
          <w:tcPr>
            <w:tcW w:w="6655" w:type="dxa"/>
          </w:tcPr>
          <w:p w14:paraId="39C0FB90" w14:textId="016554C5" w:rsidR="007C3877" w:rsidRPr="00B951C9" w:rsidRDefault="004D59A1" w:rsidP="00A737C6">
            <w:pPr>
              <w:spacing w:before="20" w:after="20"/>
              <w:rPr>
                <w:rFonts w:ascii="Arial" w:hAnsi="Arial" w:cs="Arial"/>
              </w:rPr>
            </w:pPr>
            <w:r w:rsidRPr="004D59A1">
              <w:rPr>
                <w:rFonts w:ascii="Arial" w:hAnsi="Arial" w:cs="Arial"/>
                <w:b/>
                <w:bCs/>
                <w:color w:val="7F8E04" w:themeColor="accent2" w:themeShade="80"/>
              </w:rPr>
              <w:t>(Required)</w:t>
            </w:r>
          </w:p>
        </w:tc>
      </w:tr>
      <w:tr w:rsidR="007C3877" w:rsidRPr="00B951C9" w14:paraId="4BCBB9F8" w14:textId="77777777" w:rsidTr="008A2389">
        <w:tc>
          <w:tcPr>
            <w:tcW w:w="3539" w:type="dxa"/>
            <w:shd w:val="clear" w:color="auto" w:fill="auto"/>
          </w:tcPr>
          <w:p w14:paraId="27558E84" w14:textId="7F859887" w:rsidR="007C3877" w:rsidRPr="00B951C9" w:rsidRDefault="008A2389" w:rsidP="00A737C6">
            <w:pPr>
              <w:spacing w:before="20" w:after="20"/>
              <w:rPr>
                <w:rFonts w:ascii="Arial" w:hAnsi="Arial" w:cs="Arial"/>
                <w:b/>
              </w:rPr>
            </w:pPr>
            <w:r w:rsidRPr="00853DAA">
              <w:rPr>
                <w:rFonts w:ascii="Arial" w:hAnsi="Arial" w:cs="Arial"/>
                <w:b/>
              </w:rPr>
              <w:t xml:space="preserve">Submitted </w:t>
            </w:r>
            <w:r w:rsidRPr="00853DAA">
              <w:rPr>
                <w:rFonts w:ascii="Arial" w:hAnsi="Arial" w:cs="Arial"/>
                <w:b/>
                <w:spacing w:val="-2"/>
              </w:rPr>
              <w:t>Position</w:t>
            </w:r>
          </w:p>
        </w:tc>
        <w:tc>
          <w:tcPr>
            <w:tcW w:w="6655" w:type="dxa"/>
          </w:tcPr>
          <w:p w14:paraId="184936E5" w14:textId="2771B0A5" w:rsidR="007C3877" w:rsidRPr="00B951C9" w:rsidRDefault="004D59A1" w:rsidP="00A737C6">
            <w:pPr>
              <w:spacing w:before="20" w:after="20"/>
              <w:rPr>
                <w:rFonts w:ascii="Arial" w:hAnsi="Arial" w:cs="Arial"/>
              </w:rPr>
            </w:pPr>
            <w:r w:rsidRPr="004D59A1">
              <w:rPr>
                <w:rFonts w:ascii="Arial" w:hAnsi="Arial" w:cs="Arial"/>
                <w:b/>
                <w:bCs/>
                <w:color w:val="7F8E04" w:themeColor="accent2" w:themeShade="80"/>
              </w:rPr>
              <w:t>(Required)</w:t>
            </w:r>
          </w:p>
        </w:tc>
      </w:tr>
      <w:tr w:rsidR="007C3877" w:rsidRPr="00B951C9" w14:paraId="00E37001" w14:textId="77777777" w:rsidTr="008A2389">
        <w:tc>
          <w:tcPr>
            <w:tcW w:w="3539" w:type="dxa"/>
            <w:shd w:val="clear" w:color="auto" w:fill="auto"/>
          </w:tcPr>
          <w:p w14:paraId="61AA4392" w14:textId="16F185A9" w:rsidR="007C3877" w:rsidRPr="00B951C9" w:rsidRDefault="008A2389" w:rsidP="00A737C6">
            <w:pPr>
              <w:spacing w:before="20" w:after="20"/>
              <w:rPr>
                <w:rFonts w:ascii="Arial" w:hAnsi="Arial" w:cs="Arial"/>
                <w:b/>
              </w:rPr>
            </w:pPr>
            <w:r w:rsidRPr="00853DAA">
              <w:rPr>
                <w:rFonts w:ascii="Arial" w:hAnsi="Arial" w:cs="Arial"/>
                <w:b/>
              </w:rPr>
              <w:t xml:space="preserve">Submitted </w:t>
            </w:r>
            <w:r w:rsidRPr="00853DAA">
              <w:rPr>
                <w:rFonts w:ascii="Arial" w:hAnsi="Arial" w:cs="Arial"/>
                <w:b/>
                <w:spacing w:val="-4"/>
              </w:rPr>
              <w:t>Date</w:t>
            </w:r>
          </w:p>
        </w:tc>
        <w:tc>
          <w:tcPr>
            <w:tcW w:w="6655" w:type="dxa"/>
          </w:tcPr>
          <w:p w14:paraId="5BEF2821" w14:textId="4F926612" w:rsidR="007C3877" w:rsidRPr="00B951C9" w:rsidRDefault="004D59A1" w:rsidP="00A737C6">
            <w:pPr>
              <w:spacing w:before="20" w:after="20"/>
              <w:rPr>
                <w:rFonts w:ascii="Arial" w:hAnsi="Arial" w:cs="Arial"/>
              </w:rPr>
            </w:pPr>
            <w:r w:rsidRPr="004D59A1">
              <w:rPr>
                <w:rFonts w:ascii="Arial" w:hAnsi="Arial" w:cs="Arial"/>
                <w:b/>
                <w:bCs/>
                <w:color w:val="7F8E04" w:themeColor="accent2" w:themeShade="80"/>
              </w:rPr>
              <w:t>(Required)</w:t>
            </w:r>
          </w:p>
        </w:tc>
      </w:tr>
    </w:tbl>
    <w:p w14:paraId="12865CEE" w14:textId="77777777" w:rsidR="008F7321" w:rsidRPr="00B951C9" w:rsidRDefault="008F7321" w:rsidP="00C623C6">
      <w:pPr>
        <w:pStyle w:val="ArialBodyText"/>
        <w:sectPr w:rsidR="008F7321" w:rsidRPr="00B951C9" w:rsidSect="00286C06">
          <w:footerReference w:type="even" r:id="rId11"/>
          <w:footerReference w:type="default" r:id="rId12"/>
          <w:pgSz w:w="11906" w:h="16838"/>
          <w:pgMar w:top="709" w:right="851" w:bottom="567" w:left="851" w:header="709" w:footer="284" w:gutter="0"/>
          <w:cols w:space="708"/>
          <w:docGrid w:linePitch="360"/>
        </w:sectPr>
      </w:pPr>
    </w:p>
    <w:p w14:paraId="194CB788" w14:textId="77777777" w:rsidR="006A427B" w:rsidRPr="00F25300" w:rsidRDefault="006A427B" w:rsidP="00211CD7">
      <w:pPr>
        <w:spacing w:before="99" w:line="232" w:lineRule="auto"/>
        <w:ind w:right="6707"/>
        <w:rPr>
          <w:rFonts w:ascii="Arial" w:hAnsi="Arial" w:cs="Arial"/>
          <w:b/>
        </w:rPr>
      </w:pPr>
    </w:p>
    <w:sectPr w:rsidR="006A427B" w:rsidRPr="00F25300" w:rsidSect="00286C06">
      <w:type w:val="continuous"/>
      <w:pgSz w:w="11906" w:h="16838"/>
      <w:pgMar w:top="851" w:right="851" w:bottom="851" w:left="85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CDD4B" w14:textId="77777777" w:rsidR="00286C06" w:rsidRDefault="00286C06" w:rsidP="003A6E25">
      <w:pPr>
        <w:spacing w:before="0" w:after="0" w:line="240" w:lineRule="auto"/>
      </w:pPr>
      <w:r>
        <w:separator/>
      </w:r>
    </w:p>
  </w:endnote>
  <w:endnote w:type="continuationSeparator" w:id="0">
    <w:p w14:paraId="527F5B14" w14:textId="77777777" w:rsidR="00286C06" w:rsidRDefault="00286C06" w:rsidP="003A6E2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20911101"/>
      <w:docPartObj>
        <w:docPartGallery w:val="Page Numbers (Bottom of Page)"/>
        <w:docPartUnique/>
      </w:docPartObj>
    </w:sdtPr>
    <w:sdtContent>
      <w:p w14:paraId="7E16FEB2" w14:textId="0B1F95E0" w:rsidR="003A6E25" w:rsidRDefault="003A6E25" w:rsidP="000C11E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114C30E" w14:textId="77777777" w:rsidR="003A6E25" w:rsidRDefault="003A6E25" w:rsidP="000C11E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ACA3FF" w:themeColor="accent1"/>
      </w:rPr>
      <w:id w:val="-1064257114"/>
      <w:docPartObj>
        <w:docPartGallery w:val="Page Numbers (Bottom of Page)"/>
        <w:docPartUnique/>
      </w:docPartObj>
    </w:sdtPr>
    <w:sdtContent>
      <w:p w14:paraId="6D6FB237" w14:textId="51F5BD21" w:rsidR="003A6E25" w:rsidRPr="003A6E25" w:rsidRDefault="003A6E25" w:rsidP="000C11EF">
        <w:pPr>
          <w:pStyle w:val="Footer"/>
          <w:framePr w:wrap="none" w:vAnchor="text" w:hAnchor="margin" w:xAlign="right" w:y="1"/>
          <w:rPr>
            <w:rStyle w:val="PageNumber"/>
            <w:color w:val="ACA3FF" w:themeColor="accent1"/>
          </w:rPr>
        </w:pPr>
        <w:r w:rsidRPr="003A6E25">
          <w:rPr>
            <w:rStyle w:val="PageNumber"/>
            <w:color w:val="ACA3FF" w:themeColor="accent1"/>
          </w:rPr>
          <w:fldChar w:fldCharType="begin"/>
        </w:r>
        <w:r w:rsidRPr="003A6E25">
          <w:rPr>
            <w:rStyle w:val="PageNumber"/>
            <w:color w:val="ACA3FF" w:themeColor="accent1"/>
          </w:rPr>
          <w:instrText xml:space="preserve"> PAGE </w:instrText>
        </w:r>
        <w:r w:rsidRPr="003A6E25">
          <w:rPr>
            <w:rStyle w:val="PageNumber"/>
            <w:color w:val="ACA3FF" w:themeColor="accent1"/>
          </w:rPr>
          <w:fldChar w:fldCharType="separate"/>
        </w:r>
        <w:r w:rsidRPr="003A6E25">
          <w:rPr>
            <w:rStyle w:val="PageNumber"/>
            <w:noProof/>
            <w:color w:val="ACA3FF" w:themeColor="accent1"/>
          </w:rPr>
          <w:t>1</w:t>
        </w:r>
        <w:r w:rsidRPr="003A6E25">
          <w:rPr>
            <w:rStyle w:val="PageNumber"/>
            <w:color w:val="ACA3FF" w:themeColor="accent1"/>
          </w:rPr>
          <w:fldChar w:fldCharType="end"/>
        </w:r>
      </w:p>
    </w:sdtContent>
  </w:sdt>
  <w:p w14:paraId="6C8D174B" w14:textId="07EB0CB5" w:rsidR="003A6E25" w:rsidRPr="000C11EF" w:rsidRDefault="000C11EF" w:rsidP="000C11EF">
    <w:pPr>
      <w:pStyle w:val="Footer"/>
      <w:ind w:right="360"/>
      <w:rPr>
        <w:color w:val="ACA3FF" w:themeColor="accent1"/>
      </w:rPr>
    </w:pPr>
    <w:r w:rsidRPr="000C11EF">
      <w:rPr>
        <w:rFonts w:ascii="Arial" w:hAnsi="Arial" w:cs="Arial"/>
        <w:color w:val="ACA3FF" w:themeColor="accent1"/>
        <w:spacing w:val="-2"/>
      </w:rPr>
      <w:t xml:space="preserve">Collier Charitable Fund – </w:t>
    </w:r>
    <w:r w:rsidR="00851512" w:rsidRPr="00851512">
      <w:rPr>
        <w:rFonts w:ascii="Arial" w:hAnsi="Arial" w:cs="Arial"/>
        <w:color w:val="ACA3FF" w:themeColor="accent1"/>
        <w:spacing w:val="-2"/>
      </w:rPr>
      <w:t>Grant Report (Acquittal) Preparation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66F98" w14:textId="77777777" w:rsidR="00286C06" w:rsidRDefault="00286C06" w:rsidP="003A6E25">
      <w:pPr>
        <w:spacing w:before="0" w:after="0" w:line="240" w:lineRule="auto"/>
      </w:pPr>
      <w:r>
        <w:separator/>
      </w:r>
    </w:p>
  </w:footnote>
  <w:footnote w:type="continuationSeparator" w:id="0">
    <w:p w14:paraId="3E886C79" w14:textId="77777777" w:rsidR="00286C06" w:rsidRDefault="00286C06" w:rsidP="003A6E2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40DB8"/>
    <w:multiLevelType w:val="hybridMultilevel"/>
    <w:tmpl w:val="193A143A"/>
    <w:lvl w:ilvl="0" w:tplc="FAAC44C2">
      <w:start w:val="20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B640B1"/>
    <w:multiLevelType w:val="hybridMultilevel"/>
    <w:tmpl w:val="330821A8"/>
    <w:lvl w:ilvl="0" w:tplc="6A829760">
      <w:start w:val="1"/>
      <w:numFmt w:val="decimal"/>
      <w:lvlText w:val="%1."/>
      <w:lvlJc w:val="left"/>
      <w:pPr>
        <w:ind w:left="790" w:hanging="223"/>
      </w:pPr>
      <w:rPr>
        <w:rFonts w:ascii="Arial" w:eastAsia="Arial" w:hAnsi="Arial" w:cs="Arial" w:hint="default"/>
        <w:b/>
        <w:bCs/>
        <w:i w:val="0"/>
        <w:iCs w:val="0"/>
        <w:w w:val="100"/>
        <w:sz w:val="20"/>
        <w:szCs w:val="20"/>
        <w:lang w:val="en-US" w:eastAsia="en-US" w:bidi="ar-SA"/>
      </w:rPr>
    </w:lvl>
    <w:lvl w:ilvl="1" w:tplc="BFF48478">
      <w:numFmt w:val="bullet"/>
      <w:lvlText w:val="•"/>
      <w:lvlJc w:val="left"/>
      <w:pPr>
        <w:ind w:left="1412" w:hanging="223"/>
      </w:pPr>
      <w:rPr>
        <w:rFonts w:hint="default"/>
        <w:lang w:val="en-US" w:eastAsia="en-US" w:bidi="ar-SA"/>
      </w:rPr>
    </w:lvl>
    <w:lvl w:ilvl="2" w:tplc="6092181C">
      <w:numFmt w:val="bullet"/>
      <w:lvlText w:val="•"/>
      <w:lvlJc w:val="left"/>
      <w:pPr>
        <w:ind w:left="2445" w:hanging="223"/>
      </w:pPr>
      <w:rPr>
        <w:rFonts w:hint="default"/>
        <w:lang w:val="en-US" w:eastAsia="en-US" w:bidi="ar-SA"/>
      </w:rPr>
    </w:lvl>
    <w:lvl w:ilvl="3" w:tplc="6E8EC270">
      <w:numFmt w:val="bullet"/>
      <w:lvlText w:val="•"/>
      <w:lvlJc w:val="left"/>
      <w:pPr>
        <w:ind w:left="3477" w:hanging="223"/>
      </w:pPr>
      <w:rPr>
        <w:rFonts w:hint="default"/>
        <w:lang w:val="en-US" w:eastAsia="en-US" w:bidi="ar-SA"/>
      </w:rPr>
    </w:lvl>
    <w:lvl w:ilvl="4" w:tplc="E1BEF996">
      <w:numFmt w:val="bullet"/>
      <w:lvlText w:val="•"/>
      <w:lvlJc w:val="left"/>
      <w:pPr>
        <w:ind w:left="4510" w:hanging="223"/>
      </w:pPr>
      <w:rPr>
        <w:rFonts w:hint="default"/>
        <w:lang w:val="en-US" w:eastAsia="en-US" w:bidi="ar-SA"/>
      </w:rPr>
    </w:lvl>
    <w:lvl w:ilvl="5" w:tplc="7E8A14DA">
      <w:numFmt w:val="bullet"/>
      <w:lvlText w:val="•"/>
      <w:lvlJc w:val="left"/>
      <w:pPr>
        <w:ind w:left="5542" w:hanging="223"/>
      </w:pPr>
      <w:rPr>
        <w:rFonts w:hint="default"/>
        <w:lang w:val="en-US" w:eastAsia="en-US" w:bidi="ar-SA"/>
      </w:rPr>
    </w:lvl>
    <w:lvl w:ilvl="6" w:tplc="3918AAE6">
      <w:numFmt w:val="bullet"/>
      <w:lvlText w:val="•"/>
      <w:lvlJc w:val="left"/>
      <w:pPr>
        <w:ind w:left="6575" w:hanging="223"/>
      </w:pPr>
      <w:rPr>
        <w:rFonts w:hint="default"/>
        <w:lang w:val="en-US" w:eastAsia="en-US" w:bidi="ar-SA"/>
      </w:rPr>
    </w:lvl>
    <w:lvl w:ilvl="7" w:tplc="A4549A1A">
      <w:numFmt w:val="bullet"/>
      <w:lvlText w:val="•"/>
      <w:lvlJc w:val="left"/>
      <w:pPr>
        <w:ind w:left="7607" w:hanging="223"/>
      </w:pPr>
      <w:rPr>
        <w:rFonts w:hint="default"/>
        <w:lang w:val="en-US" w:eastAsia="en-US" w:bidi="ar-SA"/>
      </w:rPr>
    </w:lvl>
    <w:lvl w:ilvl="8" w:tplc="5CE4EFC8">
      <w:numFmt w:val="bullet"/>
      <w:lvlText w:val="•"/>
      <w:lvlJc w:val="left"/>
      <w:pPr>
        <w:ind w:left="8640" w:hanging="223"/>
      </w:pPr>
      <w:rPr>
        <w:rFonts w:hint="default"/>
        <w:lang w:val="en-US" w:eastAsia="en-US" w:bidi="ar-SA"/>
      </w:rPr>
    </w:lvl>
  </w:abstractNum>
  <w:num w:numId="1" w16cid:durableId="1712268142">
    <w:abstractNumId w:val="1"/>
  </w:num>
  <w:num w:numId="2" w16cid:durableId="17779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45A"/>
    <w:rsid w:val="00010E80"/>
    <w:rsid w:val="00015CE8"/>
    <w:rsid w:val="00021826"/>
    <w:rsid w:val="0003110D"/>
    <w:rsid w:val="00064D96"/>
    <w:rsid w:val="000773F6"/>
    <w:rsid w:val="000B05AD"/>
    <w:rsid w:val="000B7BF1"/>
    <w:rsid w:val="000C11EF"/>
    <w:rsid w:val="000D1983"/>
    <w:rsid w:val="000D2076"/>
    <w:rsid w:val="000E19E1"/>
    <w:rsid w:val="000E3AE5"/>
    <w:rsid w:val="0012219B"/>
    <w:rsid w:val="00122237"/>
    <w:rsid w:val="0012467C"/>
    <w:rsid w:val="00156492"/>
    <w:rsid w:val="001566E8"/>
    <w:rsid w:val="00170BAC"/>
    <w:rsid w:val="0018659D"/>
    <w:rsid w:val="00190BE7"/>
    <w:rsid w:val="00194C3B"/>
    <w:rsid w:val="00196645"/>
    <w:rsid w:val="00197F7C"/>
    <w:rsid w:val="001A0D53"/>
    <w:rsid w:val="001D50D2"/>
    <w:rsid w:val="001F643E"/>
    <w:rsid w:val="00211CD7"/>
    <w:rsid w:val="00217867"/>
    <w:rsid w:val="00224078"/>
    <w:rsid w:val="0022789C"/>
    <w:rsid w:val="002354D4"/>
    <w:rsid w:val="00254B95"/>
    <w:rsid w:val="00277F4F"/>
    <w:rsid w:val="00286C06"/>
    <w:rsid w:val="002B522C"/>
    <w:rsid w:val="002B71D3"/>
    <w:rsid w:val="002B7629"/>
    <w:rsid w:val="002B7942"/>
    <w:rsid w:val="002B7BD4"/>
    <w:rsid w:val="002D26D6"/>
    <w:rsid w:val="002D40F2"/>
    <w:rsid w:val="00301210"/>
    <w:rsid w:val="00303476"/>
    <w:rsid w:val="00307FA1"/>
    <w:rsid w:val="00344F5A"/>
    <w:rsid w:val="0036046B"/>
    <w:rsid w:val="00366BDD"/>
    <w:rsid w:val="00373642"/>
    <w:rsid w:val="00373D4E"/>
    <w:rsid w:val="00375D5F"/>
    <w:rsid w:val="00376CC5"/>
    <w:rsid w:val="0038731B"/>
    <w:rsid w:val="00394BFD"/>
    <w:rsid w:val="00394E12"/>
    <w:rsid w:val="003979AA"/>
    <w:rsid w:val="003A28E4"/>
    <w:rsid w:val="003A3CC4"/>
    <w:rsid w:val="003A6E25"/>
    <w:rsid w:val="003C222E"/>
    <w:rsid w:val="003E2F00"/>
    <w:rsid w:val="003F69E7"/>
    <w:rsid w:val="00401675"/>
    <w:rsid w:val="0040363C"/>
    <w:rsid w:val="00440691"/>
    <w:rsid w:val="004467C4"/>
    <w:rsid w:val="004470C8"/>
    <w:rsid w:val="00452540"/>
    <w:rsid w:val="00453BAB"/>
    <w:rsid w:val="004606DA"/>
    <w:rsid w:val="00474F35"/>
    <w:rsid w:val="004A44D7"/>
    <w:rsid w:val="004C1067"/>
    <w:rsid w:val="004D59A1"/>
    <w:rsid w:val="004E234C"/>
    <w:rsid w:val="004E57F7"/>
    <w:rsid w:val="00516851"/>
    <w:rsid w:val="005419CB"/>
    <w:rsid w:val="00553E03"/>
    <w:rsid w:val="00560395"/>
    <w:rsid w:val="00566523"/>
    <w:rsid w:val="0057066E"/>
    <w:rsid w:val="005815F1"/>
    <w:rsid w:val="00587472"/>
    <w:rsid w:val="005A3042"/>
    <w:rsid w:val="005A6C21"/>
    <w:rsid w:val="005C30BA"/>
    <w:rsid w:val="005D20AF"/>
    <w:rsid w:val="005D4A4A"/>
    <w:rsid w:val="005F275D"/>
    <w:rsid w:val="005F364A"/>
    <w:rsid w:val="005F76EB"/>
    <w:rsid w:val="006001A3"/>
    <w:rsid w:val="00600A27"/>
    <w:rsid w:val="0062538D"/>
    <w:rsid w:val="00631B88"/>
    <w:rsid w:val="00636AA7"/>
    <w:rsid w:val="006A427B"/>
    <w:rsid w:val="006A5006"/>
    <w:rsid w:val="006A51B0"/>
    <w:rsid w:val="006D3F70"/>
    <w:rsid w:val="006D5653"/>
    <w:rsid w:val="006E1ACA"/>
    <w:rsid w:val="006E37CF"/>
    <w:rsid w:val="006E7C1B"/>
    <w:rsid w:val="006F2B0E"/>
    <w:rsid w:val="00705053"/>
    <w:rsid w:val="00716525"/>
    <w:rsid w:val="007530DF"/>
    <w:rsid w:val="007812EE"/>
    <w:rsid w:val="007843D2"/>
    <w:rsid w:val="00785F0A"/>
    <w:rsid w:val="00792D2C"/>
    <w:rsid w:val="007B1D89"/>
    <w:rsid w:val="007B37B7"/>
    <w:rsid w:val="007B6038"/>
    <w:rsid w:val="007C3877"/>
    <w:rsid w:val="007E1670"/>
    <w:rsid w:val="007F1CA1"/>
    <w:rsid w:val="007F593A"/>
    <w:rsid w:val="007F7C46"/>
    <w:rsid w:val="00800493"/>
    <w:rsid w:val="00813CAE"/>
    <w:rsid w:val="00817157"/>
    <w:rsid w:val="008215E2"/>
    <w:rsid w:val="00823120"/>
    <w:rsid w:val="00837C4D"/>
    <w:rsid w:val="00851512"/>
    <w:rsid w:val="008622AB"/>
    <w:rsid w:val="008A2389"/>
    <w:rsid w:val="008A457B"/>
    <w:rsid w:val="008A55E6"/>
    <w:rsid w:val="008B1EAB"/>
    <w:rsid w:val="008B28B7"/>
    <w:rsid w:val="008C2D16"/>
    <w:rsid w:val="008C3916"/>
    <w:rsid w:val="008C603C"/>
    <w:rsid w:val="008D1D00"/>
    <w:rsid w:val="008F3BAA"/>
    <w:rsid w:val="008F67E7"/>
    <w:rsid w:val="008F7321"/>
    <w:rsid w:val="00920A4E"/>
    <w:rsid w:val="009216E2"/>
    <w:rsid w:val="009274FF"/>
    <w:rsid w:val="00934B39"/>
    <w:rsid w:val="0094071D"/>
    <w:rsid w:val="0095730E"/>
    <w:rsid w:val="0096027C"/>
    <w:rsid w:val="00973733"/>
    <w:rsid w:val="0097782D"/>
    <w:rsid w:val="009916B0"/>
    <w:rsid w:val="009B265A"/>
    <w:rsid w:val="009B3D8C"/>
    <w:rsid w:val="009C3434"/>
    <w:rsid w:val="009D1707"/>
    <w:rsid w:val="009D21AB"/>
    <w:rsid w:val="009D568A"/>
    <w:rsid w:val="009F4FE1"/>
    <w:rsid w:val="00A21C13"/>
    <w:rsid w:val="00A26728"/>
    <w:rsid w:val="00A409B4"/>
    <w:rsid w:val="00A50FA6"/>
    <w:rsid w:val="00A51B2E"/>
    <w:rsid w:val="00A57C76"/>
    <w:rsid w:val="00A91436"/>
    <w:rsid w:val="00AA115C"/>
    <w:rsid w:val="00AA72F3"/>
    <w:rsid w:val="00AB7839"/>
    <w:rsid w:val="00B055CE"/>
    <w:rsid w:val="00B05767"/>
    <w:rsid w:val="00B1441E"/>
    <w:rsid w:val="00B30C7D"/>
    <w:rsid w:val="00B31706"/>
    <w:rsid w:val="00B33B5A"/>
    <w:rsid w:val="00B37F14"/>
    <w:rsid w:val="00B60FF3"/>
    <w:rsid w:val="00B63E26"/>
    <w:rsid w:val="00B70825"/>
    <w:rsid w:val="00B754DF"/>
    <w:rsid w:val="00B7551C"/>
    <w:rsid w:val="00B8315D"/>
    <w:rsid w:val="00B91425"/>
    <w:rsid w:val="00B9245A"/>
    <w:rsid w:val="00B951C9"/>
    <w:rsid w:val="00BB15DE"/>
    <w:rsid w:val="00BB73A9"/>
    <w:rsid w:val="00BD01D0"/>
    <w:rsid w:val="00BD1B46"/>
    <w:rsid w:val="00BE1A92"/>
    <w:rsid w:val="00BF39D9"/>
    <w:rsid w:val="00BF5B7B"/>
    <w:rsid w:val="00C11D70"/>
    <w:rsid w:val="00C406BE"/>
    <w:rsid w:val="00C44EFF"/>
    <w:rsid w:val="00C623C6"/>
    <w:rsid w:val="00C73D77"/>
    <w:rsid w:val="00C74E4F"/>
    <w:rsid w:val="00C82CB9"/>
    <w:rsid w:val="00C86B5E"/>
    <w:rsid w:val="00CB4C3E"/>
    <w:rsid w:val="00CC20CB"/>
    <w:rsid w:val="00CD37FE"/>
    <w:rsid w:val="00CD7DAF"/>
    <w:rsid w:val="00CE0666"/>
    <w:rsid w:val="00CE6CC5"/>
    <w:rsid w:val="00CF154B"/>
    <w:rsid w:val="00CF4E47"/>
    <w:rsid w:val="00D05ABA"/>
    <w:rsid w:val="00D066BE"/>
    <w:rsid w:val="00D22278"/>
    <w:rsid w:val="00D237E5"/>
    <w:rsid w:val="00D240DB"/>
    <w:rsid w:val="00D24783"/>
    <w:rsid w:val="00D2498D"/>
    <w:rsid w:val="00D60A90"/>
    <w:rsid w:val="00D80B12"/>
    <w:rsid w:val="00D85086"/>
    <w:rsid w:val="00D85C2D"/>
    <w:rsid w:val="00D95DB9"/>
    <w:rsid w:val="00DB6566"/>
    <w:rsid w:val="00DB7DF6"/>
    <w:rsid w:val="00DD2661"/>
    <w:rsid w:val="00DF1ADD"/>
    <w:rsid w:val="00DF34B5"/>
    <w:rsid w:val="00DF54D6"/>
    <w:rsid w:val="00E30169"/>
    <w:rsid w:val="00E3577F"/>
    <w:rsid w:val="00E449DA"/>
    <w:rsid w:val="00E465B1"/>
    <w:rsid w:val="00E66ACE"/>
    <w:rsid w:val="00E95807"/>
    <w:rsid w:val="00EA13D7"/>
    <w:rsid w:val="00EA2055"/>
    <w:rsid w:val="00EA2986"/>
    <w:rsid w:val="00EA6C4A"/>
    <w:rsid w:val="00EC47D2"/>
    <w:rsid w:val="00EE0EDE"/>
    <w:rsid w:val="00EE1B35"/>
    <w:rsid w:val="00F018FA"/>
    <w:rsid w:val="00F20CB0"/>
    <w:rsid w:val="00F25300"/>
    <w:rsid w:val="00F35555"/>
    <w:rsid w:val="00F40CC6"/>
    <w:rsid w:val="00F44728"/>
    <w:rsid w:val="00F46E1B"/>
    <w:rsid w:val="00F514AA"/>
    <w:rsid w:val="00F74914"/>
    <w:rsid w:val="00F8371B"/>
    <w:rsid w:val="00F875C6"/>
    <w:rsid w:val="00F96D3F"/>
    <w:rsid w:val="00FA0EA4"/>
    <w:rsid w:val="00FB1179"/>
    <w:rsid w:val="00FC1D4F"/>
    <w:rsid w:val="00FE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A2FD1"/>
  <w15:chartTrackingRefBased/>
  <w15:docId w15:val="{0E5E9383-9600-B34F-A251-429D433A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9245A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4E12"/>
    <w:pPr>
      <w:pBdr>
        <w:top w:val="single" w:sz="24" w:space="0" w:color="ACA3FF" w:themeColor="accent1"/>
        <w:left w:val="single" w:sz="24" w:space="0" w:color="ACA3FF" w:themeColor="accent1"/>
        <w:bottom w:val="single" w:sz="24" w:space="0" w:color="ACA3FF" w:themeColor="accent1"/>
        <w:right w:val="single" w:sz="24" w:space="0" w:color="ACA3FF" w:themeColor="accent1"/>
      </w:pBdr>
      <w:shd w:val="clear" w:color="auto" w:fill="ACA3FF" w:themeFill="accent1"/>
      <w:spacing w:after="0"/>
      <w:outlineLvl w:val="0"/>
    </w:pPr>
    <w:rPr>
      <w:rFonts w:ascii="Arial" w:hAnsi="Arial"/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4E12"/>
    <w:pPr>
      <w:pBdr>
        <w:top w:val="single" w:sz="24" w:space="0" w:color="EEECFF" w:themeColor="accent1" w:themeTint="33"/>
        <w:left w:val="single" w:sz="24" w:space="0" w:color="EEECFF" w:themeColor="accent1" w:themeTint="33"/>
        <w:bottom w:val="single" w:sz="24" w:space="0" w:color="EEECFF" w:themeColor="accent1" w:themeTint="33"/>
        <w:right w:val="single" w:sz="24" w:space="0" w:color="EEECFF" w:themeColor="accent1" w:themeTint="33"/>
      </w:pBdr>
      <w:shd w:val="clear" w:color="auto" w:fill="EEECFF" w:themeFill="accent1" w:themeFillTint="33"/>
      <w:spacing w:after="0"/>
      <w:outlineLvl w:val="1"/>
    </w:pPr>
    <w:rPr>
      <w:rFonts w:ascii="Arial" w:hAnsi="Arial"/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4E12"/>
    <w:pPr>
      <w:pBdr>
        <w:top w:val="single" w:sz="6" w:space="2" w:color="ACA3FF" w:themeColor="accent1"/>
        <w:left w:val="single" w:sz="6" w:space="2" w:color="ACA3FF" w:themeColor="accent1"/>
      </w:pBdr>
      <w:spacing w:before="300" w:after="0"/>
      <w:outlineLvl w:val="2"/>
    </w:pPr>
    <w:rPr>
      <w:rFonts w:ascii="Arial" w:hAnsi="Arial"/>
      <w:caps/>
      <w:color w:val="284038" w:themeColor="text2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45A"/>
    <w:pPr>
      <w:pBdr>
        <w:top w:val="dotted" w:sz="6" w:space="2" w:color="ACA3FF" w:themeColor="accent1"/>
        <w:left w:val="dotted" w:sz="6" w:space="2" w:color="ACA3FF" w:themeColor="accent1"/>
      </w:pBdr>
      <w:spacing w:before="300" w:after="0"/>
      <w:outlineLvl w:val="3"/>
    </w:pPr>
    <w:rPr>
      <w:caps/>
      <w:color w:val="4C3AFF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245A"/>
    <w:pPr>
      <w:pBdr>
        <w:bottom w:val="single" w:sz="6" w:space="1" w:color="ACA3FF" w:themeColor="accent1"/>
      </w:pBdr>
      <w:spacing w:before="300" w:after="0"/>
      <w:outlineLvl w:val="4"/>
    </w:pPr>
    <w:rPr>
      <w:caps/>
      <w:color w:val="4C3AFF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245A"/>
    <w:pPr>
      <w:pBdr>
        <w:bottom w:val="dotted" w:sz="6" w:space="1" w:color="ACA3FF" w:themeColor="accent1"/>
      </w:pBdr>
      <w:spacing w:before="300" w:after="0"/>
      <w:outlineLvl w:val="5"/>
    </w:pPr>
    <w:rPr>
      <w:caps/>
      <w:color w:val="4C3AFF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245A"/>
    <w:pPr>
      <w:spacing w:before="300" w:after="0"/>
      <w:outlineLvl w:val="6"/>
    </w:pPr>
    <w:rPr>
      <w:caps/>
      <w:color w:val="4C3AFF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245A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245A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uiPriority w:val="19"/>
    <w:qFormat/>
    <w:rsid w:val="00B9245A"/>
    <w:rPr>
      <w:i/>
      <w:iCs/>
      <w:color w:val="1300D0" w:themeColor="accent1" w:themeShade="7F"/>
    </w:rPr>
  </w:style>
  <w:style w:type="character" w:styleId="IntenseReference">
    <w:name w:val="Intense Reference"/>
    <w:uiPriority w:val="32"/>
    <w:qFormat/>
    <w:rsid w:val="00B9245A"/>
    <w:rPr>
      <w:b/>
      <w:bCs/>
      <w:i/>
      <w:iCs/>
      <w:caps/>
      <w:color w:val="ACA3FF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4E12"/>
    <w:rPr>
      <w:rFonts w:ascii="Arial" w:hAnsi="Arial"/>
      <w:caps/>
      <w:color w:val="284038" w:themeColor="text2"/>
      <w:spacing w:val="15"/>
    </w:rPr>
  </w:style>
  <w:style w:type="paragraph" w:customStyle="1" w:styleId="ArialBodyText">
    <w:name w:val="Arial Body Text"/>
    <w:basedOn w:val="Normal"/>
    <w:qFormat/>
    <w:rsid w:val="00122237"/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394E12"/>
    <w:rPr>
      <w:rFonts w:ascii="Arial" w:hAnsi="Arial"/>
      <w:b/>
      <w:bCs/>
      <w:caps/>
      <w:color w:val="FFFFFF" w:themeColor="background1"/>
      <w:spacing w:val="15"/>
      <w:shd w:val="clear" w:color="auto" w:fill="ACA3FF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394E12"/>
    <w:rPr>
      <w:rFonts w:ascii="Arial" w:hAnsi="Arial"/>
      <w:caps/>
      <w:spacing w:val="15"/>
      <w:shd w:val="clear" w:color="auto" w:fill="EEECFF" w:themeFill="accent1" w:themeFillTint="33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45A"/>
    <w:rPr>
      <w:caps/>
      <w:color w:val="4C3AFF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45A"/>
    <w:rPr>
      <w:caps/>
      <w:color w:val="4C3AFF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45A"/>
    <w:rPr>
      <w:caps/>
      <w:color w:val="4C3AFF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45A"/>
    <w:rPr>
      <w:caps/>
      <w:color w:val="4C3AFF" w:themeColor="accent1" w:themeShade="BF"/>
      <w:spacing w:val="10"/>
    </w:rPr>
  </w:style>
  <w:style w:type="table" w:styleId="TableGrid">
    <w:name w:val="Table Grid"/>
    <w:basedOn w:val="TableNormal"/>
    <w:uiPriority w:val="39"/>
    <w:rsid w:val="00B924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394E12"/>
    <w:pPr>
      <w:ind w:left="720"/>
      <w:contextualSpacing/>
    </w:pPr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45A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45A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245A"/>
    <w:rPr>
      <w:b/>
      <w:bCs/>
      <w:color w:val="4C3AFF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94E12"/>
    <w:pPr>
      <w:spacing w:before="720"/>
    </w:pPr>
    <w:rPr>
      <w:rFonts w:ascii="Arial" w:hAnsi="Arial"/>
      <w:caps/>
      <w:color w:val="284038" w:themeColor="text2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94E12"/>
    <w:rPr>
      <w:rFonts w:ascii="Arial" w:hAnsi="Arial"/>
      <w:caps/>
      <w:color w:val="284038" w:themeColor="text2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4E12"/>
    <w:pPr>
      <w:spacing w:after="1000" w:line="240" w:lineRule="auto"/>
    </w:pPr>
    <w:rPr>
      <w:rFonts w:ascii="Arial" w:hAnsi="Arial"/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94E12"/>
    <w:rPr>
      <w:rFonts w:ascii="Arial" w:hAnsi="Arial"/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B9245A"/>
    <w:rPr>
      <w:b/>
      <w:bCs/>
    </w:rPr>
  </w:style>
  <w:style w:type="character" w:styleId="Emphasis">
    <w:name w:val="Emphasis"/>
    <w:uiPriority w:val="20"/>
    <w:qFormat/>
    <w:rsid w:val="00B9245A"/>
    <w:rPr>
      <w:caps/>
      <w:color w:val="1300D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B9245A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9245A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B9245A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9245A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245A"/>
    <w:pPr>
      <w:pBdr>
        <w:top w:val="single" w:sz="4" w:space="10" w:color="ACA3FF" w:themeColor="accent1"/>
        <w:left w:val="single" w:sz="4" w:space="10" w:color="ACA3FF" w:themeColor="accent1"/>
      </w:pBdr>
      <w:spacing w:after="0"/>
      <w:ind w:left="1296" w:right="1152"/>
      <w:jc w:val="both"/>
    </w:pPr>
    <w:rPr>
      <w:i/>
      <w:iCs/>
      <w:color w:val="ACA3F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245A"/>
    <w:rPr>
      <w:i/>
      <w:iCs/>
      <w:color w:val="ACA3FF" w:themeColor="accent1"/>
      <w:sz w:val="20"/>
      <w:szCs w:val="20"/>
    </w:rPr>
  </w:style>
  <w:style w:type="character" w:styleId="IntenseEmphasis">
    <w:name w:val="Intense Emphasis"/>
    <w:uiPriority w:val="21"/>
    <w:qFormat/>
    <w:rsid w:val="00B9245A"/>
    <w:rPr>
      <w:b/>
      <w:bCs/>
      <w:caps/>
      <w:color w:val="1300D0" w:themeColor="accent1" w:themeShade="7F"/>
      <w:spacing w:val="10"/>
    </w:rPr>
  </w:style>
  <w:style w:type="character" w:styleId="SubtleReference">
    <w:name w:val="Subtle Reference"/>
    <w:uiPriority w:val="31"/>
    <w:qFormat/>
    <w:rsid w:val="00B9245A"/>
    <w:rPr>
      <w:b/>
      <w:bCs/>
      <w:color w:val="ACA3FF" w:themeColor="accent1"/>
    </w:rPr>
  </w:style>
  <w:style w:type="character" w:styleId="Hyperlink">
    <w:name w:val="Hyperlink"/>
    <w:basedOn w:val="DefaultParagraphFont"/>
    <w:uiPriority w:val="99"/>
    <w:unhideWhenUsed/>
    <w:rsid w:val="00254B95"/>
    <w:rPr>
      <w:color w:val="ACA3FF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245A"/>
    <w:pPr>
      <w:outlineLvl w:val="9"/>
    </w:pPr>
  </w:style>
  <w:style w:type="paragraph" w:styleId="BodyText">
    <w:name w:val="Body Text"/>
    <w:basedOn w:val="Normal"/>
    <w:link w:val="BodyTextChar"/>
    <w:uiPriority w:val="1"/>
    <w:qFormat/>
    <w:rsid w:val="00254B95"/>
    <w:pPr>
      <w:widowControl w:val="0"/>
      <w:autoSpaceDE w:val="0"/>
      <w:autoSpaceDN w:val="0"/>
      <w:spacing w:before="0" w:after="0" w:line="240" w:lineRule="auto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54B95"/>
    <w:rPr>
      <w:rFonts w:ascii="Arial" w:eastAsia="Arial" w:hAnsi="Arial" w:cs="Arial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A6E2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E25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A6E2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E25"/>
    <w:rPr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A6E25"/>
  </w:style>
  <w:style w:type="paragraph" w:customStyle="1" w:styleId="TableParagraph">
    <w:name w:val="Table Paragraph"/>
    <w:basedOn w:val="Normal"/>
    <w:uiPriority w:val="1"/>
    <w:qFormat/>
    <w:rsid w:val="00553E03"/>
    <w:pPr>
      <w:widowControl w:val="0"/>
      <w:autoSpaceDE w:val="0"/>
      <w:autoSpaceDN w:val="0"/>
      <w:spacing w:before="0" w:after="0" w:line="240" w:lineRule="auto"/>
    </w:pPr>
    <w:rPr>
      <w:rFonts w:ascii="Arial" w:eastAsia="Arial" w:hAnsi="Arial"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0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CF_Theme">
  <a:themeElements>
    <a:clrScheme name="CCF23">
      <a:dk1>
        <a:srgbClr val="000000"/>
      </a:dk1>
      <a:lt1>
        <a:srgbClr val="FFFFFF"/>
      </a:lt1>
      <a:dk2>
        <a:srgbClr val="284038"/>
      </a:dk2>
      <a:lt2>
        <a:srgbClr val="F9F6EA"/>
      </a:lt2>
      <a:accent1>
        <a:srgbClr val="ACA3FF"/>
      </a:accent1>
      <a:accent2>
        <a:srgbClr val="E3F92C"/>
      </a:accent2>
      <a:accent3>
        <a:srgbClr val="F1F1F1"/>
      </a:accent3>
      <a:accent4>
        <a:srgbClr val="D0D3D3"/>
      </a:accent4>
      <a:accent5>
        <a:srgbClr val="D0D3D3"/>
      </a:accent5>
      <a:accent6>
        <a:srgbClr val="D0D3D3"/>
      </a:accent6>
      <a:hlink>
        <a:srgbClr val="ACA3FF"/>
      </a:hlink>
      <a:folHlink>
        <a:srgbClr val="91969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CF_Theme" id="{2F703A57-E099-7A47-8D7C-8EE50AF24039}" vid="{AEB6191E-E77D-2845-A296-6EE4B1CF282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8ee5ee6-2ddb-4fe2-8c5d-d736c70a89d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83CF100C72BB49B507AFDC6A60B0EE" ma:contentTypeVersion="5" ma:contentTypeDescription="Create a new document." ma:contentTypeScope="" ma:versionID="f3f0451639fe2799527b5a77e5aa8f51">
  <xsd:schema xmlns:xsd="http://www.w3.org/2001/XMLSchema" xmlns:xs="http://www.w3.org/2001/XMLSchema" xmlns:p="http://schemas.microsoft.com/office/2006/metadata/properties" xmlns:ns3="18ee5ee6-2ddb-4fe2-8c5d-d736c70a89d8" targetNamespace="http://schemas.microsoft.com/office/2006/metadata/properties" ma:root="true" ma:fieldsID="35a295f109990a0db66d808dfb6be594" ns3:_="">
    <xsd:import namespace="18ee5ee6-2ddb-4fe2-8c5d-d736c70a89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e5ee6-2ddb-4fe2-8c5d-d736c70a89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6826E4-343E-4272-BDED-FE2E920E32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B15E61-BE99-4959-8B84-50ECF99EC151}">
  <ds:schemaRefs>
    <ds:schemaRef ds:uri="http://schemas.microsoft.com/office/2006/metadata/properties"/>
    <ds:schemaRef ds:uri="http://schemas.microsoft.com/office/infopath/2007/PartnerControls"/>
    <ds:schemaRef ds:uri="18ee5ee6-2ddb-4fe2-8c5d-d736c70a89d8"/>
  </ds:schemaRefs>
</ds:datastoreItem>
</file>

<file path=customXml/itemProps3.xml><?xml version="1.0" encoding="utf-8"?>
<ds:datastoreItem xmlns:ds="http://schemas.openxmlformats.org/officeDocument/2006/customXml" ds:itemID="{DA7FC2EC-13CC-4AF2-AA50-DBCC47C1F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ee5ee6-2ddb-4fe2-8c5d-d736c70a89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Camilleri</dc:creator>
  <cp:keywords/>
  <dc:description/>
  <cp:lastModifiedBy>Wendy Lewis</cp:lastModifiedBy>
  <cp:revision>2</cp:revision>
  <cp:lastPrinted>2024-02-12T22:37:00Z</cp:lastPrinted>
  <dcterms:created xsi:type="dcterms:W3CDTF">2024-02-18T21:30:00Z</dcterms:created>
  <dcterms:modified xsi:type="dcterms:W3CDTF">2024-02-18T21:30:00Z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0x0101000583CF100C72BB49B507AFDC6A60B0EE</vt:lpwstr>
  </property>
</Properties>
</file>